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733A5" w14:textId="77777777" w:rsidR="00BD4382" w:rsidRPr="00A13B64" w:rsidRDefault="007F0B43">
      <w:pPr>
        <w:spacing w:after="0" w:line="408" w:lineRule="auto"/>
        <w:ind w:left="120"/>
        <w:jc w:val="center"/>
        <w:rPr>
          <w:lang w:val="ru-RU"/>
        </w:rPr>
      </w:pPr>
      <w:bookmarkStart w:id="0" w:name="block-39368725"/>
      <w:r w:rsidRPr="00A13B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735184E" w14:textId="77777777" w:rsidR="00BD4382" w:rsidRPr="00A13B64" w:rsidRDefault="007F0B43">
      <w:pPr>
        <w:spacing w:after="0" w:line="408" w:lineRule="auto"/>
        <w:ind w:left="120"/>
        <w:jc w:val="center"/>
        <w:rPr>
          <w:lang w:val="ru-RU"/>
        </w:rPr>
      </w:pPr>
      <w:bookmarkStart w:id="1" w:name="fd1fc812-547d-4630-9f5e-e1606ffef873"/>
      <w:r w:rsidRPr="00A13B6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A13B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AF26098" w14:textId="77777777" w:rsidR="00BD4382" w:rsidRPr="00A13B64" w:rsidRDefault="007F0B43">
      <w:pPr>
        <w:spacing w:after="0" w:line="408" w:lineRule="auto"/>
        <w:ind w:left="120"/>
        <w:jc w:val="center"/>
        <w:rPr>
          <w:lang w:val="ru-RU"/>
        </w:rPr>
      </w:pPr>
      <w:bookmarkStart w:id="2" w:name="c89a4936-5647-4dc6-8d90-3b268b68836d"/>
      <w:r w:rsidRPr="00A13B64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Татарстан"</w:t>
      </w:r>
      <w:bookmarkEnd w:id="2"/>
    </w:p>
    <w:p w14:paraId="3F709583" w14:textId="77777777" w:rsidR="00BD4382" w:rsidRDefault="007F0B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СШ</w:t>
      </w:r>
    </w:p>
    <w:p w14:paraId="5D24AAD0" w14:textId="77777777" w:rsidR="00BD4382" w:rsidRDefault="00BD4382">
      <w:pPr>
        <w:spacing w:after="0"/>
        <w:ind w:left="120"/>
      </w:pPr>
    </w:p>
    <w:p w14:paraId="62B9E0CD" w14:textId="77777777" w:rsidR="00BD4382" w:rsidRDefault="00BD4382">
      <w:pPr>
        <w:spacing w:after="0"/>
        <w:ind w:left="120"/>
      </w:pPr>
    </w:p>
    <w:p w14:paraId="0FF20040" w14:textId="77777777" w:rsidR="00BD4382" w:rsidRDefault="00BD4382">
      <w:pPr>
        <w:spacing w:after="0"/>
        <w:ind w:left="120"/>
      </w:pPr>
    </w:p>
    <w:p w14:paraId="520060AE" w14:textId="77777777" w:rsidR="00BD4382" w:rsidRDefault="00BD438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13B64" w14:paraId="5D7797A7" w14:textId="77777777" w:rsidTr="000D4161">
        <w:tc>
          <w:tcPr>
            <w:tcW w:w="3114" w:type="dxa"/>
          </w:tcPr>
          <w:p w14:paraId="7389CD59" w14:textId="77777777" w:rsidR="00C53FFE" w:rsidRPr="0040209D" w:rsidRDefault="007F0B4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897BCE2" w14:textId="77777777" w:rsidR="004E6975" w:rsidRPr="008944ED" w:rsidRDefault="007F0B4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4035CCCB" w14:textId="77777777" w:rsidR="004E6975" w:rsidRDefault="007F0B4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AFE6567" w14:textId="77777777" w:rsidR="004E6975" w:rsidRPr="008944ED" w:rsidRDefault="007F0B4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Мусаева Э.Р.</w:t>
            </w:r>
          </w:p>
          <w:p w14:paraId="3C852292" w14:textId="77777777" w:rsidR="004E6975" w:rsidRDefault="007F0B4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13B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A8C0225" w14:textId="77777777" w:rsidR="00C53FFE" w:rsidRPr="0040209D" w:rsidRDefault="007F0B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83B2DBE" w14:textId="77777777" w:rsidR="00C53FFE" w:rsidRPr="0040209D" w:rsidRDefault="007F0B4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156A5DF" w14:textId="77777777" w:rsidR="004E6975" w:rsidRPr="008944ED" w:rsidRDefault="007F0B4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14:paraId="1426194E" w14:textId="77777777" w:rsidR="004E6975" w:rsidRDefault="007F0B4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4A58F25" w14:textId="77777777" w:rsidR="004E6975" w:rsidRPr="008944ED" w:rsidRDefault="007F0B4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2E712EB2" w14:textId="77777777" w:rsidR="004E6975" w:rsidRDefault="007F0B4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7193B9B" w14:textId="77777777" w:rsidR="00C53FFE" w:rsidRPr="0040209D" w:rsidRDefault="007F0B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107417" w14:textId="77777777" w:rsidR="000E6D86" w:rsidRDefault="007F0B4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8425479" w14:textId="77777777" w:rsidR="000E6D86" w:rsidRPr="008944ED" w:rsidRDefault="007F0B4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3AF6FB0" w14:textId="77777777" w:rsidR="000E6D86" w:rsidRDefault="007F0B4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C5C8295" w14:textId="77777777" w:rsidR="0086502D" w:rsidRPr="008944ED" w:rsidRDefault="007F0B4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340A918E" w14:textId="77777777" w:rsidR="000E6D86" w:rsidRDefault="007F0B4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47EBF24" w14:textId="77777777" w:rsidR="00C53FFE" w:rsidRPr="0040209D" w:rsidRDefault="007F0B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001B7C3" w14:textId="77777777" w:rsidR="00BD4382" w:rsidRPr="00A13B64" w:rsidRDefault="00BD4382">
      <w:pPr>
        <w:spacing w:after="0"/>
        <w:ind w:left="120"/>
        <w:rPr>
          <w:lang w:val="ru-RU"/>
        </w:rPr>
      </w:pPr>
    </w:p>
    <w:p w14:paraId="6CF3825D" w14:textId="77777777" w:rsidR="00BD4382" w:rsidRPr="00A13B64" w:rsidRDefault="00BD4382">
      <w:pPr>
        <w:spacing w:after="0"/>
        <w:ind w:left="120"/>
        <w:rPr>
          <w:lang w:val="ru-RU"/>
        </w:rPr>
      </w:pPr>
    </w:p>
    <w:p w14:paraId="54DD1169" w14:textId="77777777" w:rsidR="00BD4382" w:rsidRPr="00A13B64" w:rsidRDefault="00BD4382">
      <w:pPr>
        <w:spacing w:after="0"/>
        <w:ind w:left="120"/>
        <w:rPr>
          <w:lang w:val="ru-RU"/>
        </w:rPr>
      </w:pPr>
    </w:p>
    <w:p w14:paraId="3FF1CB13" w14:textId="77777777" w:rsidR="00BD4382" w:rsidRPr="00A13B64" w:rsidRDefault="00BD4382">
      <w:pPr>
        <w:spacing w:after="0"/>
        <w:ind w:left="120"/>
        <w:rPr>
          <w:lang w:val="ru-RU"/>
        </w:rPr>
      </w:pPr>
    </w:p>
    <w:p w14:paraId="3A088141" w14:textId="77777777" w:rsidR="00BD4382" w:rsidRPr="00A13B64" w:rsidRDefault="00BD4382">
      <w:pPr>
        <w:spacing w:after="0"/>
        <w:ind w:left="120"/>
        <w:rPr>
          <w:lang w:val="ru-RU"/>
        </w:rPr>
      </w:pPr>
    </w:p>
    <w:p w14:paraId="73535CEC" w14:textId="77777777" w:rsidR="00BD4382" w:rsidRPr="00A13B64" w:rsidRDefault="007F0B43">
      <w:pPr>
        <w:spacing w:after="0" w:line="408" w:lineRule="auto"/>
        <w:ind w:left="120"/>
        <w:jc w:val="center"/>
        <w:rPr>
          <w:lang w:val="ru-RU"/>
        </w:rPr>
      </w:pPr>
      <w:r w:rsidRPr="00A13B6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020C06B" w14:textId="77777777" w:rsidR="00BD4382" w:rsidRPr="00A13B64" w:rsidRDefault="007F0B43">
      <w:pPr>
        <w:spacing w:after="0" w:line="408" w:lineRule="auto"/>
        <w:ind w:left="120"/>
        <w:jc w:val="center"/>
        <w:rPr>
          <w:lang w:val="ru-RU"/>
        </w:rPr>
      </w:pPr>
      <w:r w:rsidRPr="00A13B6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3B64">
        <w:rPr>
          <w:rFonts w:ascii="Times New Roman" w:hAnsi="Times New Roman"/>
          <w:color w:val="000000"/>
          <w:sz w:val="28"/>
          <w:lang w:val="ru-RU"/>
        </w:rPr>
        <w:t xml:space="preserve"> 5178723)</w:t>
      </w:r>
    </w:p>
    <w:p w14:paraId="6382BE48" w14:textId="77777777" w:rsidR="00BD4382" w:rsidRPr="00A13B64" w:rsidRDefault="00BD4382">
      <w:pPr>
        <w:spacing w:after="0"/>
        <w:ind w:left="120"/>
        <w:jc w:val="center"/>
        <w:rPr>
          <w:lang w:val="ru-RU"/>
        </w:rPr>
      </w:pPr>
    </w:p>
    <w:p w14:paraId="29CAC233" w14:textId="77777777" w:rsidR="00BD4382" w:rsidRPr="00A13B64" w:rsidRDefault="007F0B43">
      <w:pPr>
        <w:spacing w:after="0" w:line="408" w:lineRule="auto"/>
        <w:ind w:left="120"/>
        <w:jc w:val="center"/>
        <w:rPr>
          <w:lang w:val="ru-RU"/>
        </w:rPr>
      </w:pPr>
      <w:r w:rsidRPr="00A13B64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14:paraId="6288E389" w14:textId="77777777" w:rsidR="00BD4382" w:rsidRPr="00A13B64" w:rsidRDefault="007F0B43">
      <w:pPr>
        <w:spacing w:after="0" w:line="408" w:lineRule="auto"/>
        <w:ind w:left="120"/>
        <w:jc w:val="center"/>
        <w:rPr>
          <w:lang w:val="ru-RU"/>
        </w:rPr>
      </w:pPr>
      <w:r w:rsidRPr="00A13B64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388DE3C6" w14:textId="77777777" w:rsidR="00BD4382" w:rsidRPr="00A13B64" w:rsidRDefault="00BD4382">
      <w:pPr>
        <w:spacing w:after="0"/>
        <w:ind w:left="120"/>
        <w:jc w:val="center"/>
        <w:rPr>
          <w:lang w:val="ru-RU"/>
        </w:rPr>
      </w:pPr>
    </w:p>
    <w:p w14:paraId="3667F713" w14:textId="77777777" w:rsidR="00BD4382" w:rsidRPr="00A13B64" w:rsidRDefault="00BD4382">
      <w:pPr>
        <w:spacing w:after="0"/>
        <w:ind w:left="120"/>
        <w:jc w:val="center"/>
        <w:rPr>
          <w:lang w:val="ru-RU"/>
        </w:rPr>
      </w:pPr>
    </w:p>
    <w:p w14:paraId="4D7E6D11" w14:textId="77777777" w:rsidR="00BD4382" w:rsidRPr="00A13B64" w:rsidRDefault="00BD4382">
      <w:pPr>
        <w:spacing w:after="0"/>
        <w:ind w:left="120"/>
        <w:jc w:val="center"/>
        <w:rPr>
          <w:lang w:val="ru-RU"/>
        </w:rPr>
      </w:pPr>
    </w:p>
    <w:p w14:paraId="062B04DD" w14:textId="77777777" w:rsidR="00BD4382" w:rsidRPr="00A13B64" w:rsidRDefault="00BD4382">
      <w:pPr>
        <w:spacing w:after="0"/>
        <w:ind w:left="120"/>
        <w:jc w:val="center"/>
        <w:rPr>
          <w:lang w:val="ru-RU"/>
        </w:rPr>
      </w:pPr>
    </w:p>
    <w:p w14:paraId="3B66440A" w14:textId="77777777" w:rsidR="00BD4382" w:rsidRPr="00A13B64" w:rsidRDefault="00BD4382">
      <w:pPr>
        <w:spacing w:after="0"/>
        <w:ind w:left="120"/>
        <w:jc w:val="center"/>
        <w:rPr>
          <w:lang w:val="ru-RU"/>
        </w:rPr>
      </w:pPr>
    </w:p>
    <w:p w14:paraId="5D4CFE7C" w14:textId="77777777" w:rsidR="00BD4382" w:rsidRPr="00A13B64" w:rsidRDefault="00BD4382">
      <w:pPr>
        <w:spacing w:after="0"/>
        <w:ind w:left="120"/>
        <w:jc w:val="center"/>
        <w:rPr>
          <w:lang w:val="ru-RU"/>
        </w:rPr>
      </w:pPr>
    </w:p>
    <w:p w14:paraId="6DCBC67E" w14:textId="77777777" w:rsidR="00BD4382" w:rsidRPr="00A13B64" w:rsidRDefault="00BD4382">
      <w:pPr>
        <w:spacing w:after="0"/>
        <w:ind w:left="120"/>
        <w:jc w:val="center"/>
        <w:rPr>
          <w:lang w:val="ru-RU"/>
        </w:rPr>
      </w:pPr>
    </w:p>
    <w:p w14:paraId="3D8ABBBF" w14:textId="77777777" w:rsidR="00BD4382" w:rsidRPr="00A13B64" w:rsidRDefault="00BD4382">
      <w:pPr>
        <w:spacing w:after="0"/>
        <w:ind w:left="120"/>
        <w:jc w:val="center"/>
        <w:rPr>
          <w:lang w:val="ru-RU"/>
        </w:rPr>
      </w:pPr>
    </w:p>
    <w:p w14:paraId="0E515E7D" w14:textId="77777777" w:rsidR="00BD4382" w:rsidRPr="00A13B64" w:rsidRDefault="00BD4382">
      <w:pPr>
        <w:spacing w:after="0"/>
        <w:ind w:left="120"/>
        <w:jc w:val="center"/>
        <w:rPr>
          <w:lang w:val="ru-RU"/>
        </w:rPr>
      </w:pPr>
    </w:p>
    <w:p w14:paraId="62A29B8D" w14:textId="77777777" w:rsidR="00BD4382" w:rsidRPr="00A13B64" w:rsidRDefault="00BD4382">
      <w:pPr>
        <w:spacing w:after="0"/>
        <w:ind w:left="120"/>
        <w:jc w:val="center"/>
        <w:rPr>
          <w:lang w:val="ru-RU"/>
        </w:rPr>
      </w:pPr>
    </w:p>
    <w:p w14:paraId="13366EA1" w14:textId="77777777" w:rsidR="00BD4382" w:rsidRPr="00A13B64" w:rsidRDefault="00BD4382">
      <w:pPr>
        <w:spacing w:after="0"/>
        <w:ind w:left="120"/>
        <w:jc w:val="center"/>
        <w:rPr>
          <w:lang w:val="ru-RU"/>
        </w:rPr>
      </w:pPr>
    </w:p>
    <w:p w14:paraId="2A3EDA60" w14:textId="77777777" w:rsidR="00BD4382" w:rsidRPr="00A13B64" w:rsidRDefault="00BD4382">
      <w:pPr>
        <w:spacing w:after="0"/>
        <w:ind w:left="120"/>
        <w:jc w:val="center"/>
        <w:rPr>
          <w:lang w:val="ru-RU"/>
        </w:rPr>
      </w:pPr>
    </w:p>
    <w:p w14:paraId="484C5E14" w14:textId="77777777" w:rsidR="00BD4382" w:rsidRPr="00A13B64" w:rsidRDefault="007F0B43">
      <w:pPr>
        <w:spacing w:after="0"/>
        <w:ind w:left="120"/>
        <w:jc w:val="center"/>
        <w:rPr>
          <w:lang w:val="ru-RU"/>
        </w:rPr>
      </w:pPr>
      <w:bookmarkStart w:id="3" w:name="83855128-b2e3-43b4-b7ed-dd91c2c6823e"/>
      <w:r w:rsidRPr="00A13B64">
        <w:rPr>
          <w:rFonts w:ascii="Times New Roman" w:hAnsi="Times New Roman"/>
          <w:b/>
          <w:color w:val="000000"/>
          <w:sz w:val="28"/>
          <w:lang w:val="ru-RU"/>
        </w:rPr>
        <w:t>с. Большие Кокузы</w:t>
      </w:r>
      <w:bookmarkEnd w:id="3"/>
      <w:r w:rsidRPr="00A13B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4e1bc01-0360-4a25-8179-1c5d9cd1749e"/>
      <w:r w:rsidRPr="00A13B6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34C210DD" w14:textId="77777777" w:rsidR="00BD4382" w:rsidRPr="00A13B64" w:rsidRDefault="00BD4382">
      <w:pPr>
        <w:spacing w:after="0"/>
        <w:ind w:left="120"/>
        <w:rPr>
          <w:lang w:val="ru-RU"/>
        </w:rPr>
      </w:pPr>
    </w:p>
    <w:p w14:paraId="140DC1D5" w14:textId="77777777" w:rsidR="00BD4382" w:rsidRPr="00A13B64" w:rsidRDefault="00BD4382">
      <w:pPr>
        <w:rPr>
          <w:lang w:val="ru-RU"/>
        </w:rPr>
        <w:sectPr w:rsidR="00BD4382" w:rsidRPr="00A13B64">
          <w:pgSz w:w="11906" w:h="16383"/>
          <w:pgMar w:top="1134" w:right="850" w:bottom="1134" w:left="1701" w:header="720" w:footer="720" w:gutter="0"/>
          <w:cols w:space="720"/>
        </w:sectPr>
      </w:pPr>
    </w:p>
    <w:p w14:paraId="6ED1D028" w14:textId="77777777" w:rsidR="00BD4382" w:rsidRPr="00A13B64" w:rsidRDefault="007F0B43">
      <w:pPr>
        <w:spacing w:after="0" w:line="264" w:lineRule="auto"/>
        <w:ind w:left="120"/>
        <w:jc w:val="both"/>
        <w:rPr>
          <w:lang w:val="ru-RU"/>
        </w:rPr>
      </w:pPr>
      <w:bookmarkStart w:id="5" w:name="block-39368724"/>
      <w:bookmarkEnd w:id="0"/>
      <w:r w:rsidRPr="00A13B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22B8F30" w14:textId="77777777" w:rsidR="00BD4382" w:rsidRPr="00A13B64" w:rsidRDefault="00BD4382">
      <w:pPr>
        <w:spacing w:after="0" w:line="264" w:lineRule="auto"/>
        <w:ind w:left="120"/>
        <w:jc w:val="both"/>
        <w:rPr>
          <w:lang w:val="ru-RU"/>
        </w:rPr>
      </w:pPr>
    </w:p>
    <w:p w14:paraId="5C20D344" w14:textId="77777777" w:rsidR="00BD4382" w:rsidRPr="00A13B64" w:rsidRDefault="007F0B43">
      <w:pPr>
        <w:spacing w:after="0" w:line="264" w:lineRule="auto"/>
        <w:ind w:firstLine="600"/>
        <w:jc w:val="both"/>
        <w:rPr>
          <w:lang w:val="ru-RU"/>
        </w:rPr>
      </w:pPr>
      <w:r w:rsidRPr="00A13B64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</w:t>
      </w:r>
      <w:r w:rsidRPr="00A13B64">
        <w:rPr>
          <w:rFonts w:ascii="Times New Roman" w:hAnsi="Times New Roman"/>
          <w:color w:val="000000"/>
          <w:sz w:val="28"/>
          <w:lang w:val="ru-RU"/>
        </w:rPr>
        <w:t xml:space="preserve">го предмета «Обществознание», а также с учётом федеральной рабочей программы воспитания. </w:t>
      </w:r>
    </w:p>
    <w:p w14:paraId="7255C5B3" w14:textId="77777777" w:rsidR="00BD4382" w:rsidRPr="00A13B64" w:rsidRDefault="007F0B43">
      <w:pPr>
        <w:spacing w:after="0" w:line="264" w:lineRule="auto"/>
        <w:ind w:firstLine="600"/>
        <w:jc w:val="both"/>
        <w:rPr>
          <w:lang w:val="ru-RU"/>
        </w:rPr>
      </w:pPr>
      <w:r w:rsidRPr="00A13B64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</w:t>
      </w:r>
      <w:r w:rsidRPr="00A13B64">
        <w:rPr>
          <w:rFonts w:ascii="Times New Roman" w:hAnsi="Times New Roman"/>
          <w:color w:val="000000"/>
          <w:sz w:val="28"/>
          <w:lang w:val="ru-RU"/>
        </w:rPr>
        <w:t>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</w:t>
      </w:r>
      <w:r w:rsidRPr="00A13B64">
        <w:rPr>
          <w:rFonts w:ascii="Times New Roman" w:hAnsi="Times New Roman"/>
          <w:color w:val="000000"/>
          <w:sz w:val="28"/>
          <w:lang w:val="ru-RU"/>
        </w:rPr>
        <w:t>одействию с другими людьми в процессе решения задач личной и социальной значимости.</w:t>
      </w:r>
    </w:p>
    <w:p w14:paraId="5F8E4761" w14:textId="77777777" w:rsidR="00BD4382" w:rsidRPr="00A13B64" w:rsidRDefault="007F0B43">
      <w:pPr>
        <w:spacing w:after="0" w:line="264" w:lineRule="auto"/>
        <w:ind w:firstLine="600"/>
        <w:jc w:val="both"/>
        <w:rPr>
          <w:lang w:val="ru-RU"/>
        </w:rPr>
      </w:pPr>
      <w:r w:rsidRPr="00A13B64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</w:t>
      </w:r>
      <w:r w:rsidRPr="00A13B64">
        <w:rPr>
          <w:rFonts w:ascii="Times New Roman" w:hAnsi="Times New Roman"/>
          <w:color w:val="000000"/>
          <w:sz w:val="28"/>
          <w:lang w:val="ru-RU"/>
        </w:rPr>
        <w:t xml:space="preserve">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</w:t>
      </w:r>
      <w:r w:rsidRPr="00A13B64">
        <w:rPr>
          <w:rFonts w:ascii="Times New Roman" w:hAnsi="Times New Roman"/>
          <w:color w:val="000000"/>
          <w:sz w:val="28"/>
          <w:lang w:val="ru-RU"/>
        </w:rPr>
        <w:t>навыки, нормы и принципы поведения людей в обществе, правовые нормы, регулирующие отношения людей во всех областях жизни.</w:t>
      </w:r>
    </w:p>
    <w:p w14:paraId="70554F0B" w14:textId="77777777" w:rsidR="00BD4382" w:rsidRPr="00A13B64" w:rsidRDefault="007F0B43">
      <w:pPr>
        <w:spacing w:after="0" w:line="264" w:lineRule="auto"/>
        <w:ind w:firstLine="600"/>
        <w:jc w:val="both"/>
        <w:rPr>
          <w:lang w:val="ru-RU"/>
        </w:rPr>
      </w:pPr>
      <w:r w:rsidRPr="00A13B64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</w:t>
      </w:r>
      <w:r w:rsidRPr="00A13B64">
        <w:rPr>
          <w:rFonts w:ascii="Times New Roman" w:hAnsi="Times New Roman"/>
          <w:color w:val="000000"/>
          <w:sz w:val="28"/>
          <w:lang w:val="ru-RU"/>
        </w:rPr>
        <w:t>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</w:t>
      </w:r>
      <w:r w:rsidRPr="00A13B64">
        <w:rPr>
          <w:rFonts w:ascii="Times New Roman" w:hAnsi="Times New Roman"/>
          <w:color w:val="000000"/>
          <w:sz w:val="28"/>
          <w:lang w:val="ru-RU"/>
        </w:rPr>
        <w:t>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</w:t>
      </w:r>
      <w:r w:rsidRPr="00A13B64">
        <w:rPr>
          <w:rFonts w:ascii="Times New Roman" w:hAnsi="Times New Roman"/>
          <w:color w:val="000000"/>
          <w:sz w:val="28"/>
          <w:lang w:val="ru-RU"/>
        </w:rPr>
        <w:t>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13C64E0A" w14:textId="77777777" w:rsidR="00BD4382" w:rsidRPr="00A13B64" w:rsidRDefault="007F0B43">
      <w:pPr>
        <w:spacing w:after="0" w:line="264" w:lineRule="auto"/>
        <w:ind w:firstLine="600"/>
        <w:jc w:val="both"/>
        <w:rPr>
          <w:lang w:val="ru-RU"/>
        </w:rPr>
      </w:pPr>
      <w:r w:rsidRPr="00A13B64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</w:t>
      </w:r>
      <w:r w:rsidRPr="00A13B64">
        <w:rPr>
          <w:rFonts w:ascii="Times New Roman" w:hAnsi="Times New Roman"/>
          <w:color w:val="000000"/>
          <w:sz w:val="28"/>
          <w:lang w:val="ru-RU"/>
        </w:rPr>
        <w:t xml:space="preserve">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A13B64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</w:t>
      </w:r>
      <w:r w:rsidRPr="00A13B64">
        <w:rPr>
          <w:rFonts w:ascii="Times New Roman" w:hAnsi="Times New Roman"/>
          <w:color w:val="000000"/>
          <w:sz w:val="28"/>
          <w:lang w:val="ru-RU"/>
        </w:rPr>
        <w:t>иях возрастания роли массовых коммуникаций.</w:t>
      </w:r>
    </w:p>
    <w:p w14:paraId="39AC7E9F" w14:textId="77777777" w:rsidR="00BD4382" w:rsidRPr="00A13B64" w:rsidRDefault="007F0B43">
      <w:pPr>
        <w:spacing w:after="0" w:line="264" w:lineRule="auto"/>
        <w:ind w:firstLine="600"/>
        <w:jc w:val="both"/>
        <w:rPr>
          <w:lang w:val="ru-RU"/>
        </w:rPr>
      </w:pPr>
      <w:r w:rsidRPr="00A13B64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</w:t>
      </w:r>
      <w:r w:rsidRPr="00A13B64">
        <w:rPr>
          <w:rFonts w:ascii="Times New Roman" w:hAnsi="Times New Roman"/>
          <w:color w:val="000000"/>
          <w:sz w:val="28"/>
          <w:lang w:val="ru-RU"/>
        </w:rPr>
        <w:t>данные, схемы, моделирование жизненных ситуаций.</w:t>
      </w:r>
    </w:p>
    <w:p w14:paraId="29825AF3" w14:textId="77777777" w:rsidR="00BD4382" w:rsidRPr="00A13B64" w:rsidRDefault="007F0B43">
      <w:pPr>
        <w:spacing w:after="0" w:line="264" w:lineRule="auto"/>
        <w:ind w:firstLine="600"/>
        <w:jc w:val="both"/>
        <w:rPr>
          <w:lang w:val="ru-RU"/>
        </w:rPr>
      </w:pPr>
      <w:r w:rsidRPr="00A13B64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14:paraId="08E7F72B" w14:textId="77777777" w:rsidR="00BD4382" w:rsidRPr="00A13B64" w:rsidRDefault="007F0B43">
      <w:pPr>
        <w:spacing w:after="0" w:line="264" w:lineRule="auto"/>
        <w:ind w:firstLine="600"/>
        <w:jc w:val="both"/>
        <w:rPr>
          <w:lang w:val="ru-RU"/>
        </w:rPr>
      </w:pPr>
      <w:r w:rsidRPr="00A13B64">
        <w:rPr>
          <w:rFonts w:ascii="Times New Roman" w:hAnsi="Times New Roman"/>
          <w:color w:val="000000"/>
          <w:sz w:val="28"/>
          <w:lang w:val="ru-RU"/>
        </w:rPr>
        <w:t>С учётом особенносте</w:t>
      </w:r>
      <w:r w:rsidRPr="00A13B64">
        <w:rPr>
          <w:rFonts w:ascii="Times New Roman" w:hAnsi="Times New Roman"/>
          <w:color w:val="000000"/>
          <w:sz w:val="28"/>
          <w:lang w:val="ru-RU"/>
        </w:rPr>
        <w:t>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</w:t>
      </w:r>
      <w:r w:rsidRPr="00A13B64">
        <w:rPr>
          <w:rFonts w:ascii="Times New Roman" w:hAnsi="Times New Roman"/>
          <w:color w:val="000000"/>
          <w:sz w:val="28"/>
          <w:lang w:val="ru-RU"/>
        </w:rPr>
        <w:t>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4601ECC2" w14:textId="77777777" w:rsidR="00BD4382" w:rsidRPr="00A13B64" w:rsidRDefault="007F0B43">
      <w:pPr>
        <w:spacing w:after="0" w:line="264" w:lineRule="auto"/>
        <w:ind w:firstLine="600"/>
        <w:jc w:val="both"/>
        <w:rPr>
          <w:lang w:val="ru-RU"/>
        </w:rPr>
      </w:pPr>
      <w:r w:rsidRPr="00A13B64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</w:t>
      </w:r>
      <w:r w:rsidRPr="00A13B64">
        <w:rPr>
          <w:rFonts w:ascii="Times New Roman" w:hAnsi="Times New Roman"/>
          <w:color w:val="000000"/>
          <w:sz w:val="28"/>
          <w:lang w:val="ru-RU"/>
        </w:rPr>
        <w:t>лублённого уровня являются:</w:t>
      </w:r>
    </w:p>
    <w:p w14:paraId="52E4BAE6" w14:textId="77777777" w:rsidR="00BD4382" w:rsidRPr="00A13B64" w:rsidRDefault="007F0B43">
      <w:pPr>
        <w:spacing w:after="0" w:line="264" w:lineRule="auto"/>
        <w:ind w:firstLine="600"/>
        <w:jc w:val="both"/>
        <w:rPr>
          <w:lang w:val="ru-RU"/>
        </w:rPr>
      </w:pPr>
      <w:r w:rsidRPr="00A13B64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</w:t>
      </w:r>
      <w:r w:rsidRPr="00A13B64">
        <w:rPr>
          <w:rFonts w:ascii="Times New Roman" w:hAnsi="Times New Roman"/>
          <w:color w:val="000000"/>
          <w:sz w:val="28"/>
          <w:lang w:val="ru-RU"/>
        </w:rPr>
        <w:t>ии Российской Федерации и законодательстве Российской Федерации;</w:t>
      </w:r>
    </w:p>
    <w:p w14:paraId="2BE2DD07" w14:textId="77777777" w:rsidR="00BD4382" w:rsidRPr="00A13B64" w:rsidRDefault="007F0B43">
      <w:pPr>
        <w:spacing w:after="0" w:line="264" w:lineRule="auto"/>
        <w:ind w:firstLine="600"/>
        <w:jc w:val="both"/>
        <w:rPr>
          <w:lang w:val="ru-RU"/>
        </w:rPr>
      </w:pPr>
      <w:r w:rsidRPr="00A13B64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</w:t>
      </w:r>
      <w:r w:rsidRPr="00A13B64">
        <w:rPr>
          <w:rFonts w:ascii="Times New Roman" w:hAnsi="Times New Roman"/>
          <w:color w:val="000000"/>
          <w:sz w:val="28"/>
          <w:lang w:val="ru-RU"/>
        </w:rPr>
        <w:t>обности к предстоящему самоопределению в различных областях жизни: семейной, трудовой, профессиональной;</w:t>
      </w:r>
    </w:p>
    <w:p w14:paraId="3946165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</w:t>
      </w:r>
      <w:r>
        <w:rPr>
          <w:rFonts w:ascii="Times New Roman" w:hAnsi="Times New Roman"/>
          <w:color w:val="000000"/>
          <w:sz w:val="28"/>
        </w:rPr>
        <w:t>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50D47F7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комплекса умений, направленны</w:t>
      </w:r>
      <w:r>
        <w:rPr>
          <w:rFonts w:ascii="Times New Roman" w:hAnsi="Times New Roman"/>
          <w:color w:val="000000"/>
          <w:sz w:val="28"/>
        </w:rPr>
        <w:t xml:space="preserve">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>
        <w:rPr>
          <w:rFonts w:ascii="Times New Roman" w:hAnsi="Times New Roman"/>
          <w:color w:val="000000"/>
          <w:sz w:val="28"/>
        </w:rPr>
        <w:lastRenderedPageBreak/>
        <w:t>взаимодействия с социальной средой, выполнения типичных социальных ролей, выбора стратегий поведения в конкретны</w:t>
      </w:r>
      <w:r>
        <w:rPr>
          <w:rFonts w:ascii="Times New Roman" w:hAnsi="Times New Roman"/>
          <w:color w:val="000000"/>
          <w:sz w:val="28"/>
        </w:rPr>
        <w:t>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032AF35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</w:t>
      </w:r>
      <w:r>
        <w:rPr>
          <w:rFonts w:ascii="Times New Roman" w:hAnsi="Times New Roman"/>
          <w:color w:val="000000"/>
          <w:sz w:val="28"/>
        </w:rPr>
        <w:t>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21C614C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</w:t>
      </w:r>
      <w:r>
        <w:rPr>
          <w:rFonts w:ascii="Times New Roman" w:hAnsi="Times New Roman"/>
          <w:color w:val="000000"/>
          <w:sz w:val="28"/>
        </w:rPr>
        <w:t>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</w:t>
      </w:r>
      <w:r>
        <w:rPr>
          <w:rFonts w:ascii="Times New Roman" w:hAnsi="Times New Roman"/>
          <w:color w:val="000000"/>
          <w:sz w:val="28"/>
        </w:rPr>
        <w:t>ности задач, реализации личностного потенциала;</w:t>
      </w:r>
    </w:p>
    <w:p w14:paraId="47186E7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</w:t>
      </w:r>
      <w:r>
        <w:rPr>
          <w:rFonts w:ascii="Times New Roman" w:hAnsi="Times New Roman"/>
          <w:color w:val="000000"/>
          <w:sz w:val="28"/>
        </w:rPr>
        <w:t>ие программы высшего образования, в том числе по направлениям социальногуманитарной подготовки.</w:t>
      </w:r>
    </w:p>
    <w:p w14:paraId="0F5296FC" w14:textId="77777777" w:rsidR="00BD4382" w:rsidRDefault="007F0B43">
      <w:pPr>
        <w:spacing w:after="0" w:line="264" w:lineRule="auto"/>
        <w:ind w:firstLine="600"/>
        <w:jc w:val="both"/>
      </w:pPr>
      <w:bookmarkStart w:id="6" w:name="aae73cf6-9a33-481a-a72b-2a67fc11b813"/>
      <w:r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</w:p>
    <w:p w14:paraId="6E770D86" w14:textId="77777777" w:rsidR="00BD4382" w:rsidRDefault="00BD4382">
      <w:pPr>
        <w:sectPr w:rsidR="00BD4382">
          <w:pgSz w:w="11906" w:h="16383"/>
          <w:pgMar w:top="1134" w:right="850" w:bottom="1134" w:left="1701" w:header="720" w:footer="720" w:gutter="0"/>
          <w:cols w:space="720"/>
        </w:sectPr>
      </w:pPr>
    </w:p>
    <w:p w14:paraId="684EAE8F" w14:textId="77777777" w:rsidR="00BD4382" w:rsidRDefault="007F0B43">
      <w:pPr>
        <w:spacing w:after="0" w:line="264" w:lineRule="auto"/>
        <w:ind w:left="120"/>
        <w:jc w:val="both"/>
      </w:pPr>
      <w:bookmarkStart w:id="7" w:name="block-3936872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2D8B9EE8" w14:textId="77777777" w:rsidR="00BD4382" w:rsidRDefault="00BD4382">
      <w:pPr>
        <w:spacing w:after="0" w:line="264" w:lineRule="auto"/>
        <w:ind w:left="120"/>
        <w:jc w:val="both"/>
      </w:pPr>
    </w:p>
    <w:p w14:paraId="605C06E4" w14:textId="77777777" w:rsidR="00BD4382" w:rsidRDefault="007F0B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45814626" w14:textId="77777777" w:rsidR="00BD4382" w:rsidRDefault="00BD4382">
      <w:pPr>
        <w:spacing w:after="0" w:line="264" w:lineRule="auto"/>
        <w:ind w:left="120"/>
        <w:jc w:val="both"/>
      </w:pPr>
    </w:p>
    <w:p w14:paraId="0B6CFA2C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науки и их особенности</w:t>
      </w:r>
    </w:p>
    <w:p w14:paraId="6EC61FB5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41BB45A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науки в системе научного знания. М</w:t>
      </w:r>
      <w:r>
        <w:rPr>
          <w:rFonts w:ascii="Times New Roman" w:hAnsi="Times New Roman"/>
          <w:color w:val="000000"/>
          <w:sz w:val="28"/>
        </w:rPr>
        <w:t>есто философии в системе обществознания. Философия и наука.</w:t>
      </w:r>
    </w:p>
    <w:p w14:paraId="486C353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7A4364FC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науки и профессиональное самоопределение молодё</w:t>
      </w:r>
      <w:r>
        <w:rPr>
          <w:rFonts w:ascii="Times New Roman" w:hAnsi="Times New Roman"/>
          <w:color w:val="000000"/>
          <w:sz w:val="28"/>
        </w:rPr>
        <w:t xml:space="preserve">жи. </w:t>
      </w:r>
    </w:p>
    <w:p w14:paraId="0686131C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философию</w:t>
      </w:r>
    </w:p>
    <w:p w14:paraId="6097BA83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</w:t>
      </w:r>
      <w:r>
        <w:rPr>
          <w:rFonts w:ascii="Times New Roman" w:hAnsi="Times New Roman"/>
          <w:color w:val="000000"/>
          <w:sz w:val="28"/>
        </w:rPr>
        <w:t>функции и роль в развитии общества.</w:t>
      </w:r>
    </w:p>
    <w:p w14:paraId="37DB2D46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</w:t>
      </w:r>
      <w:r>
        <w:rPr>
          <w:rFonts w:ascii="Times New Roman" w:hAnsi="Times New Roman"/>
          <w:color w:val="000000"/>
          <w:sz w:val="28"/>
        </w:rPr>
        <w:t>ие массовых коммуникаций на развитие общества и человека.</w:t>
      </w:r>
    </w:p>
    <w:p w14:paraId="6E64AFA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</w:t>
      </w:r>
      <w:r>
        <w:rPr>
          <w:rFonts w:ascii="Times New Roman" w:hAnsi="Times New Roman"/>
          <w:color w:val="000000"/>
          <w:sz w:val="28"/>
        </w:rPr>
        <w:t>временности. Общество и человек перед лицом угроз и вызовов XXI в.</w:t>
      </w:r>
    </w:p>
    <w:p w14:paraId="27B419C6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</w:t>
      </w:r>
      <w:r>
        <w:rPr>
          <w:rFonts w:ascii="Times New Roman" w:hAnsi="Times New Roman"/>
          <w:color w:val="000000"/>
          <w:sz w:val="28"/>
        </w:rPr>
        <w:t>ное и материальное в человеке. Способность к познанию и деятельности – фундаментальные особенности человека.</w:t>
      </w:r>
    </w:p>
    <w:p w14:paraId="434D9513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</w:t>
      </w:r>
      <w:r>
        <w:rPr>
          <w:rFonts w:ascii="Times New Roman" w:hAnsi="Times New Roman"/>
          <w:color w:val="000000"/>
          <w:sz w:val="28"/>
        </w:rPr>
        <w:t>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</w:t>
      </w:r>
      <w:r>
        <w:rPr>
          <w:rFonts w:ascii="Times New Roman" w:hAnsi="Times New Roman"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125CD312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</w:t>
      </w:r>
      <w:r>
        <w:rPr>
          <w:rFonts w:ascii="Times New Roman" w:hAnsi="Times New Roman"/>
          <w:color w:val="000000"/>
          <w:sz w:val="28"/>
        </w:rPr>
        <w:t>Свобода и необходимость в деятельности.</w:t>
      </w:r>
    </w:p>
    <w:p w14:paraId="0E1A12DD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</w:t>
      </w:r>
      <w:r>
        <w:rPr>
          <w:rFonts w:ascii="Times New Roman" w:hAnsi="Times New Roman"/>
          <w:color w:val="000000"/>
          <w:sz w:val="28"/>
        </w:rPr>
        <w:t>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</w:t>
      </w:r>
      <w:r>
        <w:rPr>
          <w:rFonts w:ascii="Times New Roman" w:hAnsi="Times New Roman"/>
          <w:color w:val="000000"/>
          <w:sz w:val="28"/>
        </w:rPr>
        <w:t xml:space="preserve">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</w:t>
      </w:r>
      <w:r>
        <w:rPr>
          <w:rFonts w:ascii="Times New Roman" w:hAnsi="Times New Roman"/>
          <w:color w:val="000000"/>
          <w:sz w:val="28"/>
        </w:rPr>
        <w:t>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19525A0A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Духовная жизнь человека и общества. Человек как духовное существо. Человек как творец и творение </w:t>
      </w:r>
      <w:r>
        <w:rPr>
          <w:rFonts w:ascii="Times New Roman" w:hAnsi="Times New Roman"/>
          <w:color w:val="000000"/>
          <w:sz w:val="28"/>
        </w:rPr>
        <w:t>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</w:t>
      </w:r>
      <w:r>
        <w:rPr>
          <w:rFonts w:ascii="Times New Roman" w:hAnsi="Times New Roman"/>
          <w:color w:val="000000"/>
          <w:sz w:val="28"/>
        </w:rPr>
        <w:t>рческая элита. Религия, её культурологическое понимание. Влияние религии на развитие культуры.</w:t>
      </w:r>
    </w:p>
    <w:p w14:paraId="0754FC7D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62670C7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Наука как область духовной культуры. Роль науки в совр</w:t>
      </w:r>
      <w:r>
        <w:rPr>
          <w:rFonts w:ascii="Times New Roman" w:hAnsi="Times New Roman"/>
          <w:color w:val="000000"/>
          <w:sz w:val="28"/>
        </w:rPr>
        <w:t>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265729BF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как институт сохранения и передачи культурного наследия.</w:t>
      </w:r>
    </w:p>
    <w:p w14:paraId="78E9546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Этика, мораль, нравственность. Осно</w:t>
      </w:r>
      <w:r>
        <w:rPr>
          <w:rFonts w:ascii="Times New Roman" w:hAnsi="Times New Roman"/>
          <w:color w:val="000000"/>
          <w:sz w:val="28"/>
        </w:rPr>
        <w:t>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2A5819AF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10DE2AD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профессиональной деят</w:t>
      </w:r>
      <w:r>
        <w:rPr>
          <w:rFonts w:ascii="Times New Roman" w:hAnsi="Times New Roman"/>
          <w:color w:val="000000"/>
          <w:sz w:val="28"/>
        </w:rPr>
        <w:t>ельности по направлениям, связанным с философией.</w:t>
      </w:r>
    </w:p>
    <w:p w14:paraId="361D380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социальную психологию</w:t>
      </w:r>
    </w:p>
    <w:p w14:paraId="19FBC69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6AFEDC2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Теории социальных отношений. Основные типы социальных отношений.</w:t>
      </w:r>
    </w:p>
    <w:p w14:paraId="4E50DF0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</w:t>
      </w:r>
      <w:r>
        <w:rPr>
          <w:rFonts w:ascii="Times New Roman" w:hAnsi="Times New Roman"/>
          <w:color w:val="000000"/>
          <w:sz w:val="28"/>
        </w:rPr>
        <w:t>вое поведение. Межличностное взаимодействие как объект социальной психологии.</w:t>
      </w:r>
    </w:p>
    <w:p w14:paraId="0F89943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</w:t>
      </w:r>
      <w:r>
        <w:rPr>
          <w:rFonts w:ascii="Times New Roman" w:hAnsi="Times New Roman"/>
          <w:color w:val="000000"/>
          <w:sz w:val="28"/>
        </w:rPr>
        <w:t>огического воздействия в больших социальных группах. Феномен психологии масс, «эффект толпы».</w:t>
      </w:r>
    </w:p>
    <w:p w14:paraId="2C07FF6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Малые группы. Динамические процессы в малой группе. </w:t>
      </w:r>
    </w:p>
    <w:p w14:paraId="49DE3B8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 w14:paraId="6D9EA8D2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группы на индивиду</w:t>
      </w:r>
      <w:r>
        <w:rPr>
          <w:rFonts w:ascii="Times New Roman" w:hAnsi="Times New Roman"/>
          <w:color w:val="000000"/>
          <w:sz w:val="28"/>
        </w:rPr>
        <w:t>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</w:t>
      </w:r>
      <w:r>
        <w:rPr>
          <w:rFonts w:ascii="Times New Roman" w:hAnsi="Times New Roman"/>
          <w:color w:val="000000"/>
          <w:sz w:val="28"/>
        </w:rPr>
        <w:t>ая дифференциация. Психологические проблемы лидерства. Формы и стиль лидерства. Взаимоотношения в ученических группах.</w:t>
      </w:r>
    </w:p>
    <w:p w14:paraId="7ABF6703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Антисоциальные группы. Опасность криминальных групп. Агрессивное поведение.</w:t>
      </w:r>
    </w:p>
    <w:p w14:paraId="1BDFDF7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 как объект социальнопсихологических исследований. Фун</w:t>
      </w:r>
      <w:r>
        <w:rPr>
          <w:rFonts w:ascii="Times New Roman" w:hAnsi="Times New Roman"/>
          <w:color w:val="000000"/>
          <w:sz w:val="28"/>
        </w:rPr>
        <w:t>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768DB2EC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Теории </w:t>
      </w:r>
      <w:r>
        <w:rPr>
          <w:rFonts w:ascii="Times New Roman" w:hAnsi="Times New Roman"/>
          <w:color w:val="000000"/>
          <w:sz w:val="28"/>
        </w:rPr>
        <w:t>конфликта. Межличностные конфликты и способы их разрешения.</w:t>
      </w:r>
    </w:p>
    <w:p w14:paraId="3515F2E2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2613985A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экономическую науку</w:t>
      </w:r>
    </w:p>
    <w:p w14:paraId="58C87CC6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Экономика как наука, этапы и основные направления её развития. </w:t>
      </w:r>
      <w:r>
        <w:rPr>
          <w:rFonts w:ascii="Times New Roman" w:hAnsi="Times New Roman"/>
          <w:color w:val="000000"/>
          <w:sz w:val="28"/>
        </w:rPr>
        <w:t>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1E67AE1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Экономические институты и их роль в развит</w:t>
      </w:r>
      <w:r>
        <w:rPr>
          <w:rFonts w:ascii="Times New Roman" w:hAnsi="Times New Roman"/>
          <w:color w:val="000000"/>
          <w:sz w:val="28"/>
        </w:rPr>
        <w:t>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0A8E935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Экономическая деятельность и её субъекты.</w:t>
      </w:r>
      <w:r>
        <w:rPr>
          <w:rFonts w:ascii="Times New Roman" w:hAnsi="Times New Roman"/>
          <w:color w:val="000000"/>
          <w:sz w:val="28"/>
        </w:rPr>
        <w:t xml:space="preserve">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1AB7CC3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</w:t>
      </w:r>
      <w:r>
        <w:rPr>
          <w:rFonts w:ascii="Times New Roman" w:hAnsi="Times New Roman"/>
          <w:color w:val="000000"/>
          <w:sz w:val="28"/>
        </w:rPr>
        <w:t>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14:paraId="1822691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</w:t>
      </w:r>
      <w:r>
        <w:rPr>
          <w:rFonts w:ascii="Times New Roman" w:hAnsi="Times New Roman"/>
          <w:color w:val="000000"/>
          <w:sz w:val="28"/>
        </w:rPr>
        <w:t>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7B269502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Рынок ресурсов. Рынок земли. Природные ресурсы и</w:t>
      </w:r>
      <w:r>
        <w:rPr>
          <w:rFonts w:ascii="Times New Roman" w:hAnsi="Times New Roman"/>
          <w:color w:val="000000"/>
          <w:sz w:val="28"/>
        </w:rPr>
        <w:t xml:space="preserve">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</w:t>
      </w:r>
      <w:r>
        <w:rPr>
          <w:rFonts w:ascii="Times New Roman" w:hAnsi="Times New Roman"/>
          <w:color w:val="000000"/>
          <w:sz w:val="28"/>
        </w:rPr>
        <w:t>ции. Минимальная оплата труда. Роль профсоюзов. Потребности современного рынка труда в Российской Федерации.</w:t>
      </w:r>
    </w:p>
    <w:p w14:paraId="122F5F05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</w:t>
      </w:r>
      <w:r>
        <w:rPr>
          <w:rFonts w:ascii="Times New Roman" w:hAnsi="Times New Roman"/>
          <w:color w:val="000000"/>
          <w:sz w:val="28"/>
        </w:rPr>
        <w:t>мики в Российской Федерации.</w:t>
      </w:r>
    </w:p>
    <w:p w14:paraId="3E5D0ED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</w:t>
      </w:r>
      <w:r>
        <w:rPr>
          <w:rFonts w:ascii="Times New Roman" w:hAnsi="Times New Roman"/>
          <w:color w:val="000000"/>
          <w:sz w:val="28"/>
        </w:rPr>
        <w:t>среднего предпринимательства в Российской Федерации.</w:t>
      </w:r>
    </w:p>
    <w:p w14:paraId="13104281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</w:t>
      </w:r>
      <w:r>
        <w:rPr>
          <w:rFonts w:ascii="Times New Roman" w:hAnsi="Times New Roman"/>
          <w:color w:val="000000"/>
          <w:sz w:val="28"/>
        </w:rPr>
        <w:t xml:space="preserve">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</w:t>
      </w:r>
      <w:r>
        <w:rPr>
          <w:rFonts w:ascii="Times New Roman" w:hAnsi="Times New Roman"/>
          <w:color w:val="000000"/>
          <w:sz w:val="28"/>
        </w:rPr>
        <w:t>литика импортозамещения в Российской Федерации.</w:t>
      </w:r>
    </w:p>
    <w:p w14:paraId="71D3F8E5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</w:t>
      </w:r>
      <w:r>
        <w:rPr>
          <w:rFonts w:ascii="Times New Roman" w:hAnsi="Times New Roman"/>
          <w:color w:val="000000"/>
          <w:sz w:val="28"/>
        </w:rPr>
        <w:t>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</w:t>
      </w:r>
      <w:r>
        <w:rPr>
          <w:rFonts w:ascii="Times New Roman" w:hAnsi="Times New Roman"/>
          <w:color w:val="000000"/>
          <w:sz w:val="28"/>
        </w:rPr>
        <w:t>ие последствия. Антиинфляционная политика в Российской Федерации.</w:t>
      </w:r>
    </w:p>
    <w:p w14:paraId="6C006592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</w:t>
      </w:r>
      <w:r>
        <w:rPr>
          <w:rFonts w:ascii="Times New Roman" w:hAnsi="Times New Roman"/>
          <w:color w:val="000000"/>
          <w:sz w:val="28"/>
        </w:rPr>
        <w:t>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66457FF5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Государственный бюджет. Дефицит и профицит бюджета. Государ</w:t>
      </w:r>
      <w:r>
        <w:rPr>
          <w:rFonts w:ascii="Times New Roman" w:hAnsi="Times New Roman"/>
          <w:color w:val="000000"/>
          <w:sz w:val="28"/>
        </w:rPr>
        <w:t>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</w:t>
      </w:r>
      <w:r>
        <w:rPr>
          <w:rFonts w:ascii="Times New Roman" w:hAnsi="Times New Roman"/>
          <w:color w:val="000000"/>
          <w:sz w:val="28"/>
        </w:rPr>
        <w:t>ства.</w:t>
      </w:r>
    </w:p>
    <w:p w14:paraId="134AC5D4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</w:t>
      </w:r>
      <w:r>
        <w:rPr>
          <w:rFonts w:ascii="Times New Roman" w:hAnsi="Times New Roman"/>
          <w:color w:val="000000"/>
          <w:sz w:val="28"/>
        </w:rPr>
        <w:t xml:space="preserve">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>
        <w:rPr>
          <w:rFonts w:ascii="Times New Roman" w:hAnsi="Times New Roman"/>
          <w:color w:val="000000"/>
          <w:sz w:val="28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</w:t>
      </w:r>
      <w:r>
        <w:rPr>
          <w:rFonts w:ascii="Times New Roman" w:hAnsi="Times New Roman"/>
          <w:color w:val="000000"/>
          <w:sz w:val="28"/>
        </w:rPr>
        <w:t>я циклических колебаний и долгосрочного экономического роста.</w:t>
      </w:r>
    </w:p>
    <w:p w14:paraId="3694181A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</w:t>
      </w:r>
      <w:r>
        <w:rPr>
          <w:rFonts w:ascii="Times New Roman" w:hAnsi="Times New Roman"/>
          <w:color w:val="000000"/>
          <w:sz w:val="28"/>
        </w:rPr>
        <w:t xml:space="preserve"> и услуг. Квотирование. Международные расчёты. Платёжный баланс. Валютный рынок.</w:t>
      </w:r>
    </w:p>
    <w:p w14:paraId="6A6D7F3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05B6AF7D" w14:textId="77777777" w:rsidR="00BD4382" w:rsidRDefault="00BD4382">
      <w:pPr>
        <w:spacing w:after="0" w:line="264" w:lineRule="auto"/>
        <w:ind w:left="120"/>
        <w:jc w:val="both"/>
      </w:pPr>
    </w:p>
    <w:p w14:paraId="4C76F29A" w14:textId="77777777" w:rsidR="00BD4382" w:rsidRDefault="007F0B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0A45CD86" w14:textId="77777777" w:rsidR="00BD4382" w:rsidRDefault="00BD4382">
      <w:pPr>
        <w:spacing w:after="0" w:line="264" w:lineRule="auto"/>
        <w:ind w:left="120"/>
        <w:jc w:val="both"/>
      </w:pPr>
    </w:p>
    <w:p w14:paraId="32EA3D6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14:paraId="5F42B3A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Социология в системе социально-г</w:t>
      </w:r>
      <w:r>
        <w:rPr>
          <w:rFonts w:ascii="Times New Roman" w:hAnsi="Times New Roman"/>
          <w:color w:val="000000"/>
          <w:sz w:val="28"/>
        </w:rPr>
        <w:t>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1CF38EC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Социальное взаимодействие и общественные отношения. Социальные субъекты и их многообразие. Социальные </w:t>
      </w:r>
      <w:r>
        <w:rPr>
          <w:rFonts w:ascii="Times New Roman" w:hAnsi="Times New Roman"/>
          <w:color w:val="000000"/>
          <w:sz w:val="28"/>
        </w:rPr>
        <w:t>общности и группы. Виды социальных групп.</w:t>
      </w:r>
    </w:p>
    <w:p w14:paraId="46B8173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</w:t>
      </w:r>
      <w:r>
        <w:rPr>
          <w:rFonts w:ascii="Times New Roman" w:hAnsi="Times New Roman"/>
          <w:color w:val="000000"/>
          <w:sz w:val="28"/>
        </w:rPr>
        <w:t>итуционные основы национальной политики в Российской Федерации.</w:t>
      </w:r>
    </w:p>
    <w:p w14:paraId="1F6087E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</w:t>
      </w:r>
      <w:r>
        <w:rPr>
          <w:rFonts w:ascii="Times New Roman" w:hAnsi="Times New Roman"/>
          <w:color w:val="000000"/>
          <w:sz w:val="28"/>
        </w:rPr>
        <w:t xml:space="preserve"> политика Российской Федерации.</w:t>
      </w:r>
    </w:p>
    <w:p w14:paraId="554A95B6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295E5D6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семьи. Типы семей. Семья в современном об</w:t>
      </w:r>
      <w:r>
        <w:rPr>
          <w:rFonts w:ascii="Times New Roman" w:hAnsi="Times New Roman"/>
          <w:color w:val="000000"/>
          <w:sz w:val="28"/>
        </w:rPr>
        <w:t>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2433178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как социальный институт. Функции образования. Общее и профессиональное образование. Социальная и</w:t>
      </w:r>
      <w:r>
        <w:rPr>
          <w:rFonts w:ascii="Times New Roman" w:hAnsi="Times New Roman"/>
          <w:color w:val="000000"/>
          <w:sz w:val="28"/>
        </w:rPr>
        <w:t xml:space="preserve"> личностная значимость образования. Роль и значение непрерывного образования в информационном </w:t>
      </w:r>
      <w:r>
        <w:rPr>
          <w:rFonts w:ascii="Times New Roman" w:hAnsi="Times New Roman"/>
          <w:color w:val="000000"/>
          <w:sz w:val="28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14:paraId="571A9CB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Религия как социальный институт. Роль религии в </w:t>
      </w:r>
      <w:r>
        <w:rPr>
          <w:rFonts w:ascii="Times New Roman" w:hAnsi="Times New Roman"/>
          <w:color w:val="000000"/>
          <w:sz w:val="28"/>
        </w:rPr>
        <w:t>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32F9F57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Социализация личности, её этапы. Социальное поведение. Соц</w:t>
      </w:r>
      <w:r>
        <w:rPr>
          <w:rFonts w:ascii="Times New Roman" w:hAnsi="Times New Roman"/>
          <w:color w:val="000000"/>
          <w:sz w:val="28"/>
        </w:rPr>
        <w:t>иальный статус и социальная роль. Социальные роли в юношеском возрасте.</w:t>
      </w:r>
    </w:p>
    <w:p w14:paraId="3A4999F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</w:t>
      </w:r>
      <w:r>
        <w:rPr>
          <w:rFonts w:ascii="Times New Roman" w:hAnsi="Times New Roman"/>
          <w:color w:val="000000"/>
          <w:sz w:val="28"/>
        </w:rPr>
        <w:t>ересы. Социальные, этно-социальные (межнациональные) конфликты. Причины социальных конфликтов. Способы их разрешения.</w:t>
      </w:r>
    </w:p>
    <w:p w14:paraId="34A35445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</w:t>
      </w:r>
      <w:r>
        <w:rPr>
          <w:rFonts w:ascii="Times New Roman" w:hAnsi="Times New Roman"/>
          <w:color w:val="000000"/>
          <w:sz w:val="28"/>
        </w:rPr>
        <w:t>едствия для общества.</w:t>
      </w:r>
    </w:p>
    <w:p w14:paraId="78E4AADD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 w14:paraId="777BCB4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14:paraId="633271A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функции и методы.</w:t>
      </w:r>
    </w:p>
    <w:p w14:paraId="2140090A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как общественное явление. Политические отношени</w:t>
      </w:r>
      <w:r>
        <w:rPr>
          <w:rFonts w:ascii="Times New Roman" w:hAnsi="Times New Roman"/>
          <w:color w:val="000000"/>
          <w:sz w:val="28"/>
        </w:rPr>
        <w:t>я, их виды. Политический конфликт, пути его урегулирования. Политика и мораль. Роль личности в политике.</w:t>
      </w:r>
    </w:p>
    <w:p w14:paraId="30A77C8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</w:t>
      </w:r>
      <w:r>
        <w:rPr>
          <w:rFonts w:ascii="Times New Roman" w:hAnsi="Times New Roman"/>
          <w:color w:val="000000"/>
          <w:sz w:val="28"/>
        </w:rPr>
        <w:t>. Политические институты современного общества.</w:t>
      </w:r>
    </w:p>
    <w:p w14:paraId="2461343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</w:t>
      </w:r>
      <w:r>
        <w:rPr>
          <w:rFonts w:ascii="Times New Roman" w:hAnsi="Times New Roman"/>
          <w:color w:val="000000"/>
          <w:sz w:val="28"/>
        </w:rPr>
        <w:t>ского общества.</w:t>
      </w:r>
    </w:p>
    <w:p w14:paraId="401CEE6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</w:t>
      </w:r>
      <w:r>
        <w:rPr>
          <w:rFonts w:ascii="Times New Roman" w:hAnsi="Times New Roman"/>
          <w:color w:val="000000"/>
          <w:sz w:val="28"/>
        </w:rPr>
        <w:t>временной демократии.</w:t>
      </w:r>
    </w:p>
    <w:p w14:paraId="30F2F01D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государственной власти. Институт главы государства.</w:t>
      </w:r>
    </w:p>
    <w:p w14:paraId="72F24453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</w:t>
      </w:r>
      <w:r>
        <w:rPr>
          <w:rFonts w:ascii="Times New Roman" w:hAnsi="Times New Roman"/>
          <w:color w:val="000000"/>
          <w:sz w:val="28"/>
        </w:rPr>
        <w:t xml:space="preserve"> Федерации.</w:t>
      </w:r>
    </w:p>
    <w:p w14:paraId="5334226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исполнительной власти.</w:t>
      </w:r>
    </w:p>
    <w:p w14:paraId="1218CC2C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Институты судопроизводства и охраны правопорядка. </w:t>
      </w:r>
    </w:p>
    <w:p w14:paraId="5C5D660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06204E0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предс</w:t>
      </w:r>
      <w:r>
        <w:rPr>
          <w:rFonts w:ascii="Times New Roman" w:hAnsi="Times New Roman"/>
          <w:color w:val="000000"/>
          <w:sz w:val="28"/>
        </w:rPr>
        <w:t>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205D0A9A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</w:t>
      </w:r>
      <w:r>
        <w:rPr>
          <w:rFonts w:ascii="Times New Roman" w:hAnsi="Times New Roman"/>
          <w:color w:val="000000"/>
          <w:sz w:val="28"/>
        </w:rPr>
        <w:t>льная система Российской Федерации. Избирательная кампания. Абсентеизм, его причины и опасность.</w:t>
      </w:r>
    </w:p>
    <w:p w14:paraId="2C6C7D0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</w:t>
      </w:r>
      <w:r>
        <w:rPr>
          <w:rFonts w:ascii="Times New Roman" w:hAnsi="Times New Roman"/>
          <w:color w:val="000000"/>
          <w:sz w:val="28"/>
        </w:rPr>
        <w:t xml:space="preserve">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59064406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</w:t>
      </w:r>
      <w:r>
        <w:rPr>
          <w:rFonts w:ascii="Times New Roman" w:hAnsi="Times New Roman"/>
          <w:color w:val="000000"/>
          <w:sz w:val="28"/>
        </w:rPr>
        <w:t>дерства. Типология лидерства. Имидж политического лидера.</w:t>
      </w:r>
    </w:p>
    <w:p w14:paraId="606C6E06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3AC5BFD6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социализация и политическое поведе</w:t>
      </w:r>
      <w:r>
        <w:rPr>
          <w:rFonts w:ascii="Times New Roman" w:hAnsi="Times New Roman"/>
          <w:color w:val="000000"/>
          <w:sz w:val="28"/>
        </w:rPr>
        <w:t>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4F5D3E8C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</w:t>
      </w:r>
      <w:r>
        <w:rPr>
          <w:rFonts w:ascii="Times New Roman" w:hAnsi="Times New Roman"/>
          <w:color w:val="000000"/>
          <w:sz w:val="28"/>
        </w:rPr>
        <w:t>ременной России. Место и роль средств массовой информации в политическом процессе. Интернет в политической коммуникации.</w:t>
      </w:r>
    </w:p>
    <w:p w14:paraId="4735577A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 w14:paraId="6469BC42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Политологическое </w:t>
      </w:r>
      <w:r>
        <w:rPr>
          <w:rFonts w:ascii="Times New Roman" w:hAnsi="Times New Roman"/>
          <w:color w:val="000000"/>
          <w:sz w:val="28"/>
        </w:rPr>
        <w:t>образование.</w:t>
      </w:r>
    </w:p>
    <w:p w14:paraId="4768211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14:paraId="00CB6062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Юридическая наука. Этапы и основные направления развития юридической науки.</w:t>
      </w:r>
    </w:p>
    <w:p w14:paraId="153D32F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 как социальный институт. Понятие, признаки и функции права. Роль права в жизни общества. Естественное и позитивное право. Право и мораль.</w:t>
      </w:r>
      <w:r>
        <w:rPr>
          <w:rFonts w:ascii="Times New Roman" w:hAnsi="Times New Roman"/>
          <w:color w:val="000000"/>
          <w:sz w:val="28"/>
        </w:rPr>
        <w:t xml:space="preserve">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</w:t>
      </w:r>
      <w:r>
        <w:rPr>
          <w:rFonts w:ascii="Times New Roman" w:hAnsi="Times New Roman"/>
          <w:color w:val="000000"/>
          <w:sz w:val="28"/>
        </w:rPr>
        <w:t xml:space="preserve">сти механизма современного государства. </w:t>
      </w:r>
    </w:p>
    <w:p w14:paraId="67D923B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Правотворчество и законотворчество. Законодательный процесс.</w:t>
      </w:r>
    </w:p>
    <w:p w14:paraId="103D189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12E50B83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14:paraId="77F74BF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652A6FD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Правомерное поведение</w:t>
      </w:r>
      <w:r>
        <w:rPr>
          <w:rFonts w:ascii="Times New Roman" w:hAnsi="Times New Roman"/>
          <w:color w:val="000000"/>
          <w:sz w:val="28"/>
        </w:rPr>
        <w:t xml:space="preserve">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28106F2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Конституционное право России, его источники. Конституция Российской Федерации. Основы конституционного строя </w:t>
      </w:r>
      <w:r>
        <w:rPr>
          <w:rFonts w:ascii="Times New Roman" w:hAnsi="Times New Roman"/>
          <w:color w:val="000000"/>
          <w:sz w:val="28"/>
        </w:rPr>
        <w:t>Российской Федерации.</w:t>
      </w:r>
    </w:p>
    <w:p w14:paraId="198611C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</w:t>
      </w:r>
      <w:r>
        <w:rPr>
          <w:rFonts w:ascii="Times New Roman" w:hAnsi="Times New Roman"/>
          <w:color w:val="000000"/>
          <w:sz w:val="28"/>
        </w:rPr>
        <w:t>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4764BF82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7F13AB4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– феде</w:t>
      </w:r>
      <w:r>
        <w:rPr>
          <w:rFonts w:ascii="Times New Roman" w:hAnsi="Times New Roman"/>
          <w:color w:val="000000"/>
          <w:sz w:val="28"/>
        </w:rPr>
        <w:t>ративное государство. Конституционноправовой статус субъектов Российской Федерации.</w:t>
      </w:r>
    </w:p>
    <w:p w14:paraId="309DABF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</w:t>
      </w:r>
      <w:r>
        <w:rPr>
          <w:rFonts w:ascii="Times New Roman" w:hAnsi="Times New Roman"/>
          <w:color w:val="000000"/>
          <w:sz w:val="28"/>
        </w:rPr>
        <w:t>Федерации. Президент Российской Федерации: порядок избрания, полномочия и функции.</w:t>
      </w:r>
    </w:p>
    <w:p w14:paraId="2BDAE3FF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</w:t>
      </w:r>
      <w:r>
        <w:rPr>
          <w:rFonts w:ascii="Times New Roman" w:hAnsi="Times New Roman"/>
          <w:color w:val="000000"/>
          <w:sz w:val="28"/>
        </w:rPr>
        <w:t>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</w:t>
      </w:r>
      <w:r>
        <w:rPr>
          <w:rFonts w:ascii="Times New Roman" w:hAnsi="Times New Roman"/>
          <w:color w:val="000000"/>
          <w:sz w:val="28"/>
        </w:rPr>
        <w:t>анов Российской Федерации.</w:t>
      </w:r>
    </w:p>
    <w:p w14:paraId="07696922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71F2F95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Гражданское право. Источники гражданского права. Гражданскопр</w:t>
      </w:r>
      <w:r>
        <w:rPr>
          <w:rFonts w:ascii="Times New Roman" w:hAnsi="Times New Roman"/>
          <w:color w:val="000000"/>
          <w:sz w:val="28"/>
        </w:rPr>
        <w:t>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</w:t>
      </w:r>
      <w:r>
        <w:rPr>
          <w:rFonts w:ascii="Times New Roman" w:hAnsi="Times New Roman"/>
          <w:color w:val="000000"/>
          <w:sz w:val="28"/>
        </w:rPr>
        <w:t>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</w:t>
      </w:r>
      <w:r>
        <w:rPr>
          <w:rFonts w:ascii="Times New Roman" w:hAnsi="Times New Roman"/>
          <w:color w:val="000000"/>
          <w:sz w:val="28"/>
        </w:rPr>
        <w:t>ских прав. Защита прав потребителей. Гражданскоправовая ответственность.</w:t>
      </w:r>
    </w:p>
    <w:p w14:paraId="115577F3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</w:t>
      </w:r>
      <w:r>
        <w:rPr>
          <w:rFonts w:ascii="Times New Roman" w:hAnsi="Times New Roman"/>
          <w:color w:val="000000"/>
          <w:sz w:val="28"/>
        </w:rPr>
        <w:t>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16E74ED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Трудовое пр</w:t>
      </w:r>
      <w:r>
        <w:rPr>
          <w:rFonts w:ascii="Times New Roman" w:hAnsi="Times New Roman"/>
          <w:color w:val="000000"/>
          <w:sz w:val="28"/>
        </w:rPr>
        <w:t xml:space="preserve">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</w:t>
      </w:r>
      <w:r>
        <w:rPr>
          <w:rFonts w:ascii="Times New Roman" w:hAnsi="Times New Roman"/>
          <w:color w:val="000000"/>
          <w:sz w:val="28"/>
        </w:rPr>
        <w:t>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42C946D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Образовательное право в российской правовой с</w:t>
      </w:r>
      <w:r>
        <w:rPr>
          <w:rFonts w:ascii="Times New Roman" w:hAnsi="Times New Roman"/>
          <w:color w:val="000000"/>
          <w:sz w:val="28"/>
        </w:rPr>
        <w:t>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3EB01FD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Административное право, его </w:t>
      </w:r>
      <w:r>
        <w:rPr>
          <w:rFonts w:ascii="Times New Roman" w:hAnsi="Times New Roman"/>
          <w:color w:val="000000"/>
          <w:sz w:val="28"/>
        </w:rPr>
        <w:t>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</w:t>
      </w:r>
      <w:r>
        <w:rPr>
          <w:rFonts w:ascii="Times New Roman" w:hAnsi="Times New Roman"/>
          <w:color w:val="000000"/>
          <w:sz w:val="28"/>
        </w:rPr>
        <w:t>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05C2649C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Финансовое право. Правовое регулирование </w:t>
      </w:r>
      <w:r>
        <w:rPr>
          <w:rFonts w:ascii="Times New Roman" w:hAnsi="Times New Roman"/>
          <w:color w:val="000000"/>
          <w:sz w:val="28"/>
        </w:rPr>
        <w:t xml:space="preserve">банковской деятельности. Права и обязанности потребителей финансовых услуг. </w:t>
      </w:r>
    </w:p>
    <w:p w14:paraId="0D9A5E8F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</w:t>
      </w:r>
      <w:r>
        <w:rPr>
          <w:rFonts w:ascii="Times New Roman" w:hAnsi="Times New Roman"/>
          <w:color w:val="000000"/>
          <w:sz w:val="28"/>
        </w:rPr>
        <w:t>латы налогов.</w:t>
      </w:r>
    </w:p>
    <w:p w14:paraId="762A5C0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</w:t>
      </w:r>
      <w:r>
        <w:rPr>
          <w:rFonts w:ascii="Times New Roman" w:hAnsi="Times New Roman"/>
          <w:color w:val="000000"/>
          <w:sz w:val="28"/>
        </w:rPr>
        <w:t>еобходимость. Уголовная ответственность несовершеннолетних.</w:t>
      </w:r>
    </w:p>
    <w:p w14:paraId="52196EB4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34B8DA7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Арбитражный процесс. Административный процесс. </w:t>
      </w:r>
    </w:p>
    <w:p w14:paraId="32A1D05D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Уголовное п</w:t>
      </w:r>
      <w:r>
        <w:rPr>
          <w:rFonts w:ascii="Times New Roman" w:hAnsi="Times New Roman"/>
          <w:color w:val="000000"/>
          <w:sz w:val="28"/>
        </w:rPr>
        <w:t>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04C33E0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 Субъекты международног</w:t>
      </w:r>
      <w:r>
        <w:rPr>
          <w:rFonts w:ascii="Times New Roman" w:hAnsi="Times New Roman"/>
          <w:color w:val="000000"/>
          <w:sz w:val="28"/>
        </w:rPr>
        <w:t>о права. Международная защита прав человека. Источники и принципы международного гуманитарного права.</w:t>
      </w:r>
    </w:p>
    <w:p w14:paraId="51305063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14:paraId="4588D3BC" w14:textId="77777777" w:rsidR="00BD4382" w:rsidRDefault="00BD4382">
      <w:pPr>
        <w:sectPr w:rsidR="00BD4382">
          <w:pgSz w:w="11906" w:h="16383"/>
          <w:pgMar w:top="1134" w:right="850" w:bottom="1134" w:left="1701" w:header="720" w:footer="720" w:gutter="0"/>
          <w:cols w:space="720"/>
        </w:sectPr>
      </w:pPr>
    </w:p>
    <w:p w14:paraId="2D2FB11C" w14:textId="77777777" w:rsidR="00BD4382" w:rsidRDefault="007F0B43">
      <w:pPr>
        <w:spacing w:after="0" w:line="264" w:lineRule="auto"/>
        <w:ind w:left="120"/>
        <w:jc w:val="both"/>
      </w:pPr>
      <w:bookmarkStart w:id="8" w:name="block-39368727"/>
      <w:bookmarkEnd w:id="7"/>
      <w:r>
        <w:rPr>
          <w:rFonts w:ascii="Times New Roman" w:hAnsi="Times New Roman"/>
          <w:color w:val="000000"/>
          <w:sz w:val="28"/>
        </w:rPr>
        <w:t xml:space="preserve">ПЛАНИРУЕМЫЕ РЕЗУЛЬТАТЫ ОСВОЕНИЯ </w:t>
      </w:r>
      <w:r>
        <w:rPr>
          <w:rFonts w:ascii="Times New Roman" w:hAnsi="Times New Roman"/>
          <w:color w:val="000000"/>
          <w:sz w:val="28"/>
        </w:rPr>
        <w:t>ПРОГРАММЫ ПО ОБЩЕСТВОЗНАНИЮ НА УРОВНЕ СРЕДНЕГО ОБЩЕГО ОБРАЗОВАНИЯ</w:t>
      </w:r>
    </w:p>
    <w:p w14:paraId="19AA4289" w14:textId="77777777" w:rsidR="00BD4382" w:rsidRDefault="00BD4382">
      <w:pPr>
        <w:spacing w:after="0" w:line="264" w:lineRule="auto"/>
        <w:ind w:left="120"/>
        <w:jc w:val="both"/>
      </w:pPr>
    </w:p>
    <w:p w14:paraId="33C7408F" w14:textId="77777777" w:rsidR="00BD4382" w:rsidRDefault="007F0B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7E049007" w14:textId="77777777" w:rsidR="00BD4382" w:rsidRDefault="00BD4382">
      <w:pPr>
        <w:spacing w:after="0" w:line="264" w:lineRule="auto"/>
        <w:ind w:left="120"/>
        <w:jc w:val="both"/>
      </w:pPr>
    </w:p>
    <w:p w14:paraId="101653D5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</w:t>
      </w:r>
      <w:r>
        <w:rPr>
          <w:rFonts w:ascii="Times New Roman" w:hAnsi="Times New Roman"/>
          <w:color w:val="000000"/>
          <w:sz w:val="28"/>
        </w:rPr>
        <w:t xml:space="preserve">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</w:t>
      </w:r>
      <w:r>
        <w:rPr>
          <w:rFonts w:ascii="Times New Roman" w:hAnsi="Times New Roman"/>
          <w:color w:val="000000"/>
          <w:sz w:val="28"/>
        </w:rPr>
        <w:t>тельной деятельности.</w:t>
      </w:r>
    </w:p>
    <w:p w14:paraId="439ACC73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24A228DA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7C05FB33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гражданской позиции обучающегося как активного </w:t>
      </w:r>
      <w:r>
        <w:rPr>
          <w:rFonts w:ascii="Times New Roman" w:hAnsi="Times New Roman"/>
          <w:color w:val="000000"/>
          <w:sz w:val="28"/>
        </w:rPr>
        <w:t>и ответственного члена российского общества;</w:t>
      </w:r>
    </w:p>
    <w:p w14:paraId="0C82C2B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14:paraId="0F74FBF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</w:t>
      </w:r>
      <w:r>
        <w:rPr>
          <w:rFonts w:ascii="Times New Roman" w:hAnsi="Times New Roman"/>
          <w:color w:val="000000"/>
          <w:sz w:val="28"/>
        </w:rPr>
        <w:t>тур, конфессий;</w:t>
      </w:r>
    </w:p>
    <w:p w14:paraId="15F2F485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49B583A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</w:t>
      </w:r>
      <w:r>
        <w:rPr>
          <w:rFonts w:ascii="Times New Roman" w:hAnsi="Times New Roman"/>
          <w:color w:val="000000"/>
          <w:sz w:val="28"/>
        </w:rPr>
        <w:t>амоуправлении в школе и детскоюношеских организациях;</w:t>
      </w:r>
    </w:p>
    <w:p w14:paraId="76946E9A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3763F95D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14:paraId="11624286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019ECB13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</w:t>
      </w:r>
      <w:r>
        <w:rPr>
          <w:rFonts w:ascii="Times New Roman" w:hAnsi="Times New Roman"/>
          <w:color w:val="000000"/>
          <w:sz w:val="28"/>
        </w:rPr>
        <w:t>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43E15AD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</w:t>
      </w:r>
      <w:r>
        <w:rPr>
          <w:rFonts w:ascii="Times New Roman" w:hAnsi="Times New Roman"/>
          <w:color w:val="000000"/>
          <w:sz w:val="28"/>
        </w:rPr>
        <w:t>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3765BF45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14:paraId="556799F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028AD27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14:paraId="22B9772D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14:paraId="401DBF8F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</w:t>
      </w:r>
      <w:r>
        <w:rPr>
          <w:rFonts w:ascii="Times New Roman" w:hAnsi="Times New Roman"/>
          <w:color w:val="000000"/>
          <w:sz w:val="28"/>
        </w:rPr>
        <w:t xml:space="preserve"> и ценности;</w:t>
      </w:r>
    </w:p>
    <w:p w14:paraId="504AA2FF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14:paraId="5A5BE681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12A6C2D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</w:t>
      </w:r>
      <w:r>
        <w:rPr>
          <w:rFonts w:ascii="Times New Roman" w:hAnsi="Times New Roman"/>
          <w:b/>
          <w:color w:val="000000"/>
          <w:sz w:val="28"/>
        </w:rPr>
        <w:t>ния:</w:t>
      </w:r>
    </w:p>
    <w:p w14:paraId="228DCC76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4E9853D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>
        <w:rPr>
          <w:rFonts w:ascii="Times New Roman" w:hAnsi="Times New Roman"/>
          <w:color w:val="000000"/>
          <w:sz w:val="28"/>
        </w:rPr>
        <w:t>эмоциональное воздействие искусства;</w:t>
      </w:r>
    </w:p>
    <w:p w14:paraId="7DA93BBD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6065C5E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14:paraId="3B66460D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14:paraId="5D9A225C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7D2501C1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0FC13D41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</w:t>
      </w:r>
      <w:r>
        <w:rPr>
          <w:rFonts w:ascii="Times New Roman" w:hAnsi="Times New Roman"/>
          <w:b/>
          <w:color w:val="000000"/>
          <w:sz w:val="28"/>
        </w:rPr>
        <w:t>го воспитания:</w:t>
      </w:r>
    </w:p>
    <w:p w14:paraId="0357AF13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14:paraId="55E411D1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298C5552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</w:t>
      </w:r>
      <w:r>
        <w:rPr>
          <w:rFonts w:ascii="Times New Roman" w:hAnsi="Times New Roman"/>
          <w:color w:val="000000"/>
          <w:sz w:val="28"/>
        </w:rPr>
        <w:t xml:space="preserve">иональной деятельности, умение совершать осознанный выбор будущей профессии и реализовывать собственные жизненные планы; </w:t>
      </w:r>
    </w:p>
    <w:p w14:paraId="07B1EED4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</w:t>
      </w:r>
      <w:r>
        <w:rPr>
          <w:rFonts w:ascii="Times New Roman" w:hAnsi="Times New Roman"/>
          <w:color w:val="000000"/>
          <w:sz w:val="28"/>
        </w:rPr>
        <w:t>еятельности;</w:t>
      </w:r>
    </w:p>
    <w:p w14:paraId="5023EBC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14:paraId="0D19AE1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2D38EFB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</w:t>
      </w:r>
      <w:r>
        <w:rPr>
          <w:rFonts w:ascii="Times New Roman" w:hAnsi="Times New Roman"/>
          <w:color w:val="000000"/>
          <w:sz w:val="28"/>
        </w:rPr>
        <w:t>реды, осознание глобального характера экологических проблем;</w:t>
      </w:r>
    </w:p>
    <w:p w14:paraId="7C520CC2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72C06C4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прогнозир</w:t>
      </w:r>
      <w:r>
        <w:rPr>
          <w:rFonts w:ascii="Times New Roman" w:hAnsi="Times New Roman"/>
          <w:color w:val="000000"/>
          <w:sz w:val="28"/>
        </w:rPr>
        <w:t xml:space="preserve">овать неблагоприятные экологические последствия предпринимаемых действий, предотвращать их; </w:t>
      </w:r>
    </w:p>
    <w:p w14:paraId="5B06DF1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14:paraId="31A98CF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50909845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</w:t>
      </w:r>
      <w:r>
        <w:rPr>
          <w:rFonts w:ascii="Times New Roman" w:hAnsi="Times New Roman"/>
          <w:color w:val="000000"/>
          <w:sz w:val="28"/>
        </w:rPr>
        <w:t>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562E7B0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</w:t>
      </w:r>
      <w:r>
        <w:rPr>
          <w:rFonts w:ascii="Times New Roman" w:hAnsi="Times New Roman"/>
          <w:color w:val="000000"/>
          <w:sz w:val="28"/>
        </w:rPr>
        <w:t xml:space="preserve">ания мира; </w:t>
      </w:r>
    </w:p>
    <w:p w14:paraId="5032FEA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4F604C92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</w:t>
      </w:r>
      <w:r>
        <w:rPr>
          <w:rFonts w:ascii="Times New Roman" w:hAnsi="Times New Roman"/>
          <w:color w:val="000000"/>
          <w:sz w:val="28"/>
        </w:rPr>
        <w:t>ппе;</w:t>
      </w:r>
    </w:p>
    <w:p w14:paraId="3C665934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3D78E36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обучающимися программы среднего общего образования у обу</w:t>
      </w:r>
      <w:r>
        <w:rPr>
          <w:rFonts w:ascii="Times New Roman" w:hAnsi="Times New Roman"/>
          <w:color w:val="000000"/>
          <w:sz w:val="28"/>
        </w:rPr>
        <w:t xml:space="preserve">чающихся совершенствуется </w:t>
      </w:r>
      <w:r>
        <w:rPr>
          <w:rFonts w:ascii="Times New Roman" w:hAnsi="Times New Roman"/>
          <w:b/>
          <w:color w:val="000000"/>
          <w:sz w:val="28"/>
        </w:rPr>
        <w:t>эмоциональный интеллект</w:t>
      </w:r>
      <w:r>
        <w:rPr>
          <w:rFonts w:ascii="Times New Roman" w:hAnsi="Times New Roman"/>
          <w:color w:val="000000"/>
          <w:sz w:val="28"/>
        </w:rPr>
        <w:t>, предполагающий сформированность:</w:t>
      </w:r>
    </w:p>
    <w:p w14:paraId="61B8B325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</w:t>
      </w:r>
      <w:r>
        <w:rPr>
          <w:rFonts w:ascii="Times New Roman" w:hAnsi="Times New Roman"/>
          <w:color w:val="000000"/>
          <w:sz w:val="28"/>
        </w:rPr>
        <w:t>ном взаимодействии и при принятии решений;</w:t>
      </w:r>
    </w:p>
    <w:p w14:paraId="05BD6C4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4EEFD7D4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внутренней мотивац</w:t>
      </w:r>
      <w:r>
        <w:rPr>
          <w:rFonts w:ascii="Times New Roman" w:hAnsi="Times New Roman"/>
          <w:color w:val="000000"/>
          <w:sz w:val="28"/>
        </w:rPr>
        <w:t xml:space="preserve">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237B96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14:paraId="0ED09902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эмпатии, </w:t>
      </w:r>
      <w:r>
        <w:rPr>
          <w:rFonts w:ascii="Times New Roman" w:hAnsi="Times New Roman"/>
          <w:color w:val="000000"/>
          <w:sz w:val="28"/>
        </w:rPr>
        <w:t>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38AAD7A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</w:t>
      </w:r>
      <w:r>
        <w:rPr>
          <w:rFonts w:ascii="Times New Roman" w:hAnsi="Times New Roman"/>
          <w:color w:val="000000"/>
          <w:sz w:val="28"/>
        </w:rPr>
        <w:t xml:space="preserve"> интерес и разрешать конфликты.</w:t>
      </w:r>
    </w:p>
    <w:p w14:paraId="2A2E13AA" w14:textId="77777777" w:rsidR="00BD4382" w:rsidRDefault="00BD4382">
      <w:pPr>
        <w:spacing w:after="0" w:line="264" w:lineRule="auto"/>
        <w:ind w:left="120"/>
        <w:jc w:val="both"/>
      </w:pPr>
    </w:p>
    <w:p w14:paraId="44B51B6D" w14:textId="77777777" w:rsidR="00BD4382" w:rsidRDefault="007F0B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72EA070D" w14:textId="77777777" w:rsidR="00BD4382" w:rsidRDefault="00BD4382">
      <w:pPr>
        <w:spacing w:after="0" w:line="264" w:lineRule="auto"/>
        <w:ind w:left="120"/>
        <w:jc w:val="both"/>
      </w:pPr>
    </w:p>
    <w:p w14:paraId="171D717D" w14:textId="77777777" w:rsidR="00BD4382" w:rsidRDefault="007F0B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5F979450" w14:textId="77777777" w:rsidR="00BD4382" w:rsidRDefault="00BD4382">
      <w:pPr>
        <w:spacing w:after="0" w:line="264" w:lineRule="auto"/>
        <w:ind w:left="120"/>
        <w:jc w:val="both"/>
      </w:pPr>
    </w:p>
    <w:p w14:paraId="55219AFA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0543417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14:paraId="00332124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448B0A51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</w:t>
      </w:r>
      <w:r>
        <w:rPr>
          <w:rFonts w:ascii="Times New Roman" w:hAnsi="Times New Roman"/>
          <w:color w:val="000000"/>
          <w:sz w:val="28"/>
        </w:rPr>
        <w:t>ь мотивов, интересов и целей деятельности;</w:t>
      </w:r>
    </w:p>
    <w:p w14:paraId="25178DA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13A2522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</w:t>
      </w:r>
      <w:r>
        <w:rPr>
          <w:rFonts w:ascii="Times New Roman" w:hAnsi="Times New Roman"/>
          <w:color w:val="000000"/>
          <w:sz w:val="28"/>
        </w:rPr>
        <w:t>сов и возможных рисков;</w:t>
      </w:r>
    </w:p>
    <w:p w14:paraId="55368021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26DE434A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</w:t>
      </w:r>
      <w:r>
        <w:rPr>
          <w:rFonts w:ascii="Times New Roman" w:hAnsi="Times New Roman"/>
          <w:color w:val="000000"/>
          <w:sz w:val="28"/>
        </w:rPr>
        <w:t>ального и комбинированного взаимодействия;</w:t>
      </w:r>
    </w:p>
    <w:p w14:paraId="37C8246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14:paraId="142A72C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3B829FA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навыки учебноисследовательской и проектной деяте</w:t>
      </w:r>
      <w:r>
        <w:rPr>
          <w:rFonts w:ascii="Times New Roman" w:hAnsi="Times New Roman"/>
          <w:color w:val="000000"/>
          <w:sz w:val="28"/>
        </w:rPr>
        <w:t xml:space="preserve">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1D329AB6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деятельность по пол</w:t>
      </w:r>
      <w:r>
        <w:rPr>
          <w:rFonts w:ascii="Times New Roman" w:hAnsi="Times New Roman"/>
          <w:color w:val="000000"/>
          <w:sz w:val="28"/>
        </w:rPr>
        <w:t>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39660CF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14:paraId="1B0B1E5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</w:t>
      </w:r>
      <w:r>
        <w:rPr>
          <w:rFonts w:ascii="Times New Roman" w:hAnsi="Times New Roman"/>
          <w:color w:val="000000"/>
          <w:sz w:val="28"/>
        </w:rPr>
        <w:t xml:space="preserve"> и формулировать собственные задачи в образовательной деятельности и жизненных ситуациях;</w:t>
      </w:r>
    </w:p>
    <w:p w14:paraId="1497D091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</w:t>
      </w:r>
      <w:r>
        <w:rPr>
          <w:rFonts w:ascii="Times New Roman" w:hAnsi="Times New Roman"/>
          <w:color w:val="000000"/>
          <w:sz w:val="28"/>
        </w:rPr>
        <w:t>зательства своих утверждений, задавать параметры и критерии решения;</w:t>
      </w:r>
    </w:p>
    <w:p w14:paraId="1F28FFCD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02EA2D0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ситуациям, возникающим в </w:t>
      </w:r>
      <w:r>
        <w:rPr>
          <w:rFonts w:ascii="Times New Roman" w:hAnsi="Times New Roman"/>
          <w:color w:val="000000"/>
          <w:sz w:val="28"/>
        </w:rPr>
        <w:t>процессе познания социальных объектов, в социальных отношениях; оценивать приобретённый опыт;</w:t>
      </w:r>
    </w:p>
    <w:p w14:paraId="6CCCFE16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0F3C8ED4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</w:t>
      </w:r>
      <w:r>
        <w:rPr>
          <w:rFonts w:ascii="Times New Roman" w:hAnsi="Times New Roman"/>
          <w:color w:val="000000"/>
          <w:sz w:val="28"/>
        </w:rPr>
        <w:t>зных предметных областей, комплекса социальных наук, учебных и внеучебных источников информации;</w:t>
      </w:r>
    </w:p>
    <w:p w14:paraId="214016BC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32B4FB3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r>
        <w:rPr>
          <w:rFonts w:ascii="Times New Roman" w:hAnsi="Times New Roman"/>
          <w:b/>
          <w:color w:val="000000"/>
          <w:sz w:val="28"/>
        </w:rPr>
        <w:t>информацией:</w:t>
      </w:r>
    </w:p>
    <w:p w14:paraId="641673C6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</w:t>
      </w:r>
      <w:r>
        <w:rPr>
          <w:rFonts w:ascii="Times New Roman" w:hAnsi="Times New Roman"/>
          <w:color w:val="000000"/>
          <w:sz w:val="28"/>
        </w:rPr>
        <w:t>атизацию и интерпретацию информации различных видов и форм представления;</w:t>
      </w:r>
    </w:p>
    <w:p w14:paraId="4C646A5D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</w:t>
      </w:r>
      <w:r>
        <w:rPr>
          <w:rFonts w:ascii="Times New Roman" w:hAnsi="Times New Roman"/>
          <w:color w:val="000000"/>
          <w:sz w:val="28"/>
        </w:rPr>
        <w:t>ки, таблицы;</w:t>
      </w:r>
    </w:p>
    <w:p w14:paraId="4351602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14:paraId="23E2A75D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средства информационных и коммуникационных </w:t>
      </w:r>
      <w:r>
        <w:rPr>
          <w:rFonts w:ascii="Times New Roman" w:hAnsi="Times New Roman"/>
          <w:color w:val="000000"/>
          <w:sz w:val="28"/>
        </w:rPr>
        <w:t>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93B638A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</w:t>
      </w:r>
      <w:r>
        <w:rPr>
          <w:rFonts w:ascii="Times New Roman" w:hAnsi="Times New Roman"/>
          <w:color w:val="000000"/>
          <w:sz w:val="28"/>
        </w:rPr>
        <w:t>ащиты информации, информационной безопасности личности.</w:t>
      </w:r>
    </w:p>
    <w:p w14:paraId="06668D49" w14:textId="77777777" w:rsidR="00BD4382" w:rsidRDefault="00BD4382">
      <w:pPr>
        <w:spacing w:after="0" w:line="264" w:lineRule="auto"/>
        <w:ind w:left="120"/>
        <w:jc w:val="both"/>
      </w:pPr>
    </w:p>
    <w:p w14:paraId="2746EF6E" w14:textId="77777777" w:rsidR="00BD4382" w:rsidRDefault="007F0B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675C147E" w14:textId="77777777" w:rsidR="00BD4382" w:rsidRDefault="00BD4382">
      <w:pPr>
        <w:spacing w:after="0" w:line="264" w:lineRule="auto"/>
        <w:ind w:left="120"/>
        <w:jc w:val="both"/>
      </w:pPr>
    </w:p>
    <w:p w14:paraId="528B1531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3CB8D676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14:paraId="1A0848A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</w:t>
      </w:r>
      <w:r>
        <w:rPr>
          <w:rFonts w:ascii="Times New Roman" w:hAnsi="Times New Roman"/>
          <w:color w:val="000000"/>
          <w:sz w:val="28"/>
        </w:rPr>
        <w:t xml:space="preserve"> предпосылки конфликтных ситуаций и смягчать конфликты;</w:t>
      </w:r>
    </w:p>
    <w:p w14:paraId="4AD81C1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5FB97325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14:paraId="68832A68" w14:textId="77777777" w:rsidR="00BD4382" w:rsidRDefault="00BD4382">
      <w:pPr>
        <w:spacing w:after="0" w:line="264" w:lineRule="auto"/>
        <w:ind w:left="120"/>
        <w:jc w:val="both"/>
      </w:pPr>
    </w:p>
    <w:p w14:paraId="0AFEBB11" w14:textId="77777777" w:rsidR="00BD4382" w:rsidRDefault="007F0B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695B2223" w14:textId="77777777" w:rsidR="00BD4382" w:rsidRDefault="00BD4382">
      <w:pPr>
        <w:spacing w:after="0" w:line="264" w:lineRule="auto"/>
        <w:ind w:left="120"/>
        <w:jc w:val="both"/>
      </w:pPr>
    </w:p>
    <w:p w14:paraId="683983EF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01876542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</w:t>
      </w:r>
      <w:r>
        <w:rPr>
          <w:rFonts w:ascii="Times New Roman" w:hAnsi="Times New Roman"/>
          <w:color w:val="000000"/>
          <w:sz w:val="28"/>
        </w:rPr>
        <w:t>офессионального самоопределения;</w:t>
      </w:r>
    </w:p>
    <w:p w14:paraId="42444B0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0FE176A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ситуациям, возникающим в познавательной и практической деятельности, в межличностных </w:t>
      </w:r>
      <w:r>
        <w:rPr>
          <w:rFonts w:ascii="Times New Roman" w:hAnsi="Times New Roman"/>
          <w:color w:val="000000"/>
          <w:sz w:val="28"/>
        </w:rPr>
        <w:t>отношениях;</w:t>
      </w:r>
    </w:p>
    <w:p w14:paraId="3ED52FB3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1393B8FA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</w:t>
      </w:r>
      <w:r>
        <w:rPr>
          <w:rFonts w:ascii="Times New Roman" w:hAnsi="Times New Roman"/>
          <w:color w:val="000000"/>
          <w:sz w:val="28"/>
        </w:rPr>
        <w:t>а принятое решение;</w:t>
      </w:r>
    </w:p>
    <w:p w14:paraId="252C053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24D10A3D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282984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6718DEF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</w:t>
      </w:r>
      <w:r>
        <w:rPr>
          <w:rFonts w:ascii="Times New Roman" w:hAnsi="Times New Roman"/>
          <w:color w:val="000000"/>
          <w:sz w:val="28"/>
        </w:rPr>
        <w:t>преимущества командной и индивидуальной работы;</w:t>
      </w:r>
    </w:p>
    <w:p w14:paraId="402F9223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7C062DB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</w:t>
      </w:r>
      <w:r>
        <w:rPr>
          <w:rFonts w:ascii="Times New Roman" w:hAnsi="Times New Roman"/>
          <w:color w:val="000000"/>
          <w:sz w:val="28"/>
        </w:rPr>
        <w:t>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1414BFF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7B162625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учебноис</w:t>
      </w:r>
      <w:r>
        <w:rPr>
          <w:rFonts w:ascii="Times New Roman" w:hAnsi="Times New Roman"/>
          <w:color w:val="000000"/>
          <w:sz w:val="28"/>
        </w:rPr>
        <w:t>следовательские и социальные проекты, оценивать идеи с позиции новизны, оригинальности, практической значимости;</w:t>
      </w:r>
    </w:p>
    <w:p w14:paraId="1BC26676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BE16AA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</w:t>
      </w:r>
      <w:r>
        <w:rPr>
          <w:rFonts w:ascii="Times New Roman" w:hAnsi="Times New Roman"/>
          <w:b/>
          <w:color w:val="000000"/>
          <w:sz w:val="28"/>
        </w:rPr>
        <w:t>оциональный интеллект:</w:t>
      </w:r>
    </w:p>
    <w:p w14:paraId="61C53B7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66874A46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</w:t>
      </w:r>
      <w:r>
        <w:rPr>
          <w:rFonts w:ascii="Times New Roman" w:hAnsi="Times New Roman"/>
          <w:color w:val="000000"/>
          <w:sz w:val="28"/>
        </w:rPr>
        <w:t>аний; использовать приёмы рефлексии для оценки ситуации, выбора верного решения;</w:t>
      </w:r>
    </w:p>
    <w:p w14:paraId="6F395DE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14:paraId="06D47E8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14:paraId="2105B9A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учитывать мотивы и аргументы других при анализе </w:t>
      </w:r>
      <w:r>
        <w:rPr>
          <w:rFonts w:ascii="Times New Roman" w:hAnsi="Times New Roman"/>
          <w:color w:val="000000"/>
          <w:sz w:val="28"/>
        </w:rPr>
        <w:t>результатов деятельности;</w:t>
      </w:r>
    </w:p>
    <w:p w14:paraId="73B054F8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14:paraId="4EB8A05C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14:paraId="1BECC36A" w14:textId="77777777" w:rsidR="00BD4382" w:rsidRDefault="00BD4382">
      <w:pPr>
        <w:spacing w:after="0" w:line="264" w:lineRule="auto"/>
        <w:ind w:left="120"/>
        <w:jc w:val="both"/>
      </w:pPr>
    </w:p>
    <w:p w14:paraId="651172C0" w14:textId="77777777" w:rsidR="00BD4382" w:rsidRDefault="007F0B43">
      <w:pPr>
        <w:spacing w:after="0" w:line="264" w:lineRule="auto"/>
        <w:ind w:left="120"/>
        <w:jc w:val="both"/>
      </w:pPr>
      <w:bookmarkStart w:id="9" w:name="_Toc135757235"/>
      <w:bookmarkEnd w:id="9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696C2742" w14:textId="77777777" w:rsidR="00BD4382" w:rsidRDefault="00BD4382">
      <w:pPr>
        <w:spacing w:after="0" w:line="264" w:lineRule="auto"/>
        <w:ind w:left="120"/>
        <w:jc w:val="both"/>
      </w:pPr>
    </w:p>
    <w:p w14:paraId="752B0450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14:paraId="0E515C23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</w:t>
      </w:r>
      <w:r>
        <w:rPr>
          <w:rFonts w:ascii="Times New Roman" w:hAnsi="Times New Roman"/>
          <w:color w:val="000000"/>
          <w:sz w:val="28"/>
        </w:rPr>
        <w:t>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</w:t>
      </w:r>
      <w:r>
        <w:rPr>
          <w:rFonts w:ascii="Times New Roman" w:hAnsi="Times New Roman"/>
          <w:color w:val="000000"/>
          <w:sz w:val="28"/>
        </w:rPr>
        <w:t>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</w:t>
      </w:r>
      <w:r>
        <w:rPr>
          <w:rFonts w:ascii="Times New Roman" w:hAnsi="Times New Roman"/>
          <w:color w:val="000000"/>
          <w:sz w:val="28"/>
        </w:rPr>
        <w:t xml:space="preserve">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</w:t>
      </w:r>
      <w:r>
        <w:rPr>
          <w:rFonts w:ascii="Times New Roman" w:hAnsi="Times New Roman"/>
          <w:color w:val="000000"/>
          <w:sz w:val="28"/>
        </w:rPr>
        <w:t>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</w:t>
      </w:r>
      <w:r>
        <w:rPr>
          <w:rFonts w:ascii="Times New Roman" w:hAnsi="Times New Roman"/>
          <w:color w:val="000000"/>
          <w:sz w:val="28"/>
        </w:rPr>
        <w:t>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624873E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</w:t>
      </w:r>
      <w:r>
        <w:rPr>
          <w:rFonts w:ascii="Times New Roman" w:hAnsi="Times New Roman"/>
          <w:color w:val="000000"/>
          <w:sz w:val="28"/>
        </w:rPr>
        <w:t>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</w:t>
      </w:r>
      <w:r>
        <w:rPr>
          <w:rFonts w:ascii="Times New Roman" w:hAnsi="Times New Roman"/>
          <w:color w:val="000000"/>
          <w:sz w:val="28"/>
        </w:rPr>
        <w:t>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1093E9F9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</w:t>
      </w:r>
      <w:r>
        <w:rPr>
          <w:rFonts w:ascii="Times New Roman" w:hAnsi="Times New Roman"/>
          <w:color w:val="000000"/>
          <w:sz w:val="28"/>
        </w:rPr>
        <w:t>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</w:t>
      </w:r>
      <w:r>
        <w:rPr>
          <w:rFonts w:ascii="Times New Roman" w:hAnsi="Times New Roman"/>
          <w:color w:val="000000"/>
          <w:sz w:val="28"/>
        </w:rPr>
        <w:t>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</w:t>
      </w:r>
      <w:r>
        <w:rPr>
          <w:rFonts w:ascii="Times New Roman" w:hAnsi="Times New Roman"/>
          <w:color w:val="000000"/>
          <w:sz w:val="28"/>
        </w:rPr>
        <w:t>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14:paraId="1583A2A4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институты, типы</w:t>
      </w:r>
      <w:r>
        <w:rPr>
          <w:rFonts w:ascii="Times New Roman" w:hAnsi="Times New Roman"/>
          <w:color w:val="000000"/>
          <w:sz w:val="28"/>
        </w:rPr>
        <w:t xml:space="preserve">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</w:t>
      </w:r>
      <w:r>
        <w:rPr>
          <w:rFonts w:ascii="Times New Roman" w:hAnsi="Times New Roman"/>
          <w:color w:val="000000"/>
          <w:sz w:val="28"/>
        </w:rPr>
        <w:t>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</w:t>
      </w:r>
      <w:r>
        <w:rPr>
          <w:rFonts w:ascii="Times New Roman" w:hAnsi="Times New Roman"/>
          <w:color w:val="000000"/>
          <w:sz w:val="28"/>
        </w:rPr>
        <w:t>ы;</w:t>
      </w:r>
    </w:p>
    <w:p w14:paraId="7603355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</w:t>
      </w:r>
      <w:r>
        <w:rPr>
          <w:rFonts w:ascii="Times New Roman" w:hAnsi="Times New Roman"/>
          <w:color w:val="000000"/>
          <w:sz w:val="28"/>
        </w:rPr>
        <w:t>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</w:t>
      </w:r>
      <w:r>
        <w:rPr>
          <w:rFonts w:ascii="Times New Roman" w:hAnsi="Times New Roman"/>
          <w:color w:val="000000"/>
          <w:sz w:val="28"/>
        </w:rPr>
        <w:t>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</w:t>
      </w:r>
      <w:r>
        <w:rPr>
          <w:rFonts w:ascii="Times New Roman" w:hAnsi="Times New Roman"/>
          <w:color w:val="000000"/>
          <w:sz w:val="28"/>
        </w:rPr>
        <w:t>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7422E4B5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научнопублицистического</w:t>
      </w:r>
      <w:r>
        <w:rPr>
          <w:rFonts w:ascii="Times New Roman" w:hAnsi="Times New Roman"/>
          <w:color w:val="000000"/>
          <w:sz w:val="28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</w:t>
      </w:r>
      <w:r>
        <w:rPr>
          <w:rFonts w:ascii="Times New Roman" w:hAnsi="Times New Roman"/>
          <w:color w:val="000000"/>
          <w:sz w:val="28"/>
        </w:rPr>
        <w:t>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</w:t>
      </w:r>
      <w:r>
        <w:rPr>
          <w:rFonts w:ascii="Times New Roman" w:hAnsi="Times New Roman"/>
          <w:color w:val="000000"/>
          <w:sz w:val="28"/>
        </w:rPr>
        <w:t>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</w:t>
      </w:r>
      <w:r>
        <w:rPr>
          <w:rFonts w:ascii="Times New Roman" w:hAnsi="Times New Roman"/>
          <w:color w:val="000000"/>
          <w:sz w:val="28"/>
        </w:rPr>
        <w:t>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</w:t>
      </w:r>
      <w:r>
        <w:rPr>
          <w:rFonts w:ascii="Times New Roman" w:hAnsi="Times New Roman"/>
          <w:color w:val="000000"/>
          <w:sz w:val="28"/>
        </w:rPr>
        <w:t xml:space="preserve">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</w:t>
      </w:r>
      <w:r>
        <w:rPr>
          <w:rFonts w:ascii="Times New Roman" w:hAnsi="Times New Roman"/>
          <w:color w:val="000000"/>
          <w:sz w:val="28"/>
        </w:rPr>
        <w:t>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</w:t>
      </w:r>
      <w:r>
        <w:rPr>
          <w:rFonts w:ascii="Times New Roman" w:hAnsi="Times New Roman"/>
          <w:color w:val="000000"/>
          <w:sz w:val="28"/>
        </w:rPr>
        <w:t xml:space="preserve">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</w:t>
      </w:r>
      <w:r>
        <w:rPr>
          <w:rFonts w:ascii="Times New Roman" w:hAnsi="Times New Roman"/>
          <w:color w:val="000000"/>
          <w:sz w:val="28"/>
        </w:rPr>
        <w:t>особенностях труда молодёжи в условиях конкуренции на рынке труда;</w:t>
      </w:r>
    </w:p>
    <w:p w14:paraId="79ACEF4F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</w:t>
      </w:r>
      <w:r>
        <w:rPr>
          <w:rFonts w:ascii="Times New Roman" w:hAnsi="Times New Roman"/>
          <w:color w:val="000000"/>
          <w:sz w:val="28"/>
        </w:rPr>
        <w:t>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7A6597C4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</w:t>
      </w:r>
      <w:r>
        <w:rPr>
          <w:rFonts w:ascii="Times New Roman" w:hAnsi="Times New Roman"/>
          <w:color w:val="000000"/>
          <w:sz w:val="28"/>
        </w:rPr>
        <w:t>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267C33F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</w:t>
      </w:r>
      <w:r>
        <w:rPr>
          <w:rFonts w:ascii="Times New Roman" w:hAnsi="Times New Roman"/>
          <w:color w:val="000000"/>
          <w:sz w:val="28"/>
        </w:rPr>
        <w:t>ся будет:</w:t>
      </w:r>
    </w:p>
    <w:p w14:paraId="05E244A7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</w:t>
      </w:r>
      <w:r>
        <w:rPr>
          <w:rFonts w:ascii="Times New Roman" w:hAnsi="Times New Roman"/>
          <w:color w:val="000000"/>
          <w:sz w:val="28"/>
        </w:rPr>
        <w:t>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</w:t>
      </w:r>
      <w:r>
        <w:rPr>
          <w:rFonts w:ascii="Times New Roman" w:hAnsi="Times New Roman"/>
          <w:color w:val="000000"/>
          <w:sz w:val="28"/>
        </w:rPr>
        <w:t>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</w:t>
      </w:r>
      <w:r>
        <w:rPr>
          <w:rFonts w:ascii="Times New Roman" w:hAnsi="Times New Roman"/>
          <w:color w:val="000000"/>
          <w:sz w:val="28"/>
        </w:rPr>
        <w:t>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</w:t>
      </w:r>
      <w:r>
        <w:rPr>
          <w:rFonts w:ascii="Times New Roman" w:hAnsi="Times New Roman"/>
          <w:color w:val="000000"/>
          <w:sz w:val="28"/>
        </w:rPr>
        <w:t>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54707DCE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</w:t>
      </w:r>
      <w:r>
        <w:rPr>
          <w:rFonts w:ascii="Times New Roman" w:hAnsi="Times New Roman"/>
          <w:color w:val="000000"/>
          <w:sz w:val="28"/>
        </w:rPr>
        <w:t>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</w:t>
      </w:r>
      <w:r>
        <w:rPr>
          <w:rFonts w:ascii="Times New Roman" w:hAnsi="Times New Roman"/>
          <w:color w:val="000000"/>
          <w:sz w:val="28"/>
        </w:rPr>
        <w:t>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</w:t>
      </w:r>
      <w:r>
        <w:rPr>
          <w:rFonts w:ascii="Times New Roman" w:hAnsi="Times New Roman"/>
          <w:color w:val="000000"/>
          <w:sz w:val="28"/>
        </w:rPr>
        <w:t>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</w:t>
      </w:r>
      <w:r>
        <w:rPr>
          <w:rFonts w:ascii="Times New Roman" w:hAnsi="Times New Roman"/>
          <w:color w:val="000000"/>
          <w:sz w:val="28"/>
        </w:rPr>
        <w:t xml:space="preserve">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</w:t>
      </w:r>
      <w:r>
        <w:rPr>
          <w:rFonts w:ascii="Times New Roman" w:hAnsi="Times New Roman"/>
          <w:color w:val="000000"/>
          <w:sz w:val="28"/>
        </w:rPr>
        <w:t>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7A971815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элементами</w:t>
      </w:r>
      <w:r>
        <w:rPr>
          <w:rFonts w:ascii="Times New Roman" w:hAnsi="Times New Roman"/>
          <w:color w:val="000000"/>
          <w:sz w:val="28"/>
        </w:rPr>
        <w:t xml:space="preserve">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</w:t>
      </w:r>
      <w:r>
        <w:rPr>
          <w:rFonts w:ascii="Times New Roman" w:hAnsi="Times New Roman"/>
          <w:color w:val="000000"/>
          <w:sz w:val="28"/>
        </w:rPr>
        <w:t>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</w:t>
      </w:r>
      <w:r>
        <w:rPr>
          <w:rFonts w:ascii="Times New Roman" w:hAnsi="Times New Roman"/>
          <w:color w:val="000000"/>
          <w:sz w:val="28"/>
        </w:rPr>
        <w:t>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</w:t>
      </w:r>
      <w:r>
        <w:rPr>
          <w:rFonts w:ascii="Times New Roman" w:hAnsi="Times New Roman"/>
          <w:color w:val="000000"/>
          <w:sz w:val="28"/>
        </w:rPr>
        <w:t>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1183CC14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группы, разновидности социальных кон</w:t>
      </w:r>
      <w:r>
        <w:rPr>
          <w:rFonts w:ascii="Times New Roman" w:hAnsi="Times New Roman"/>
          <w:color w:val="000000"/>
          <w:sz w:val="28"/>
        </w:rPr>
        <w:t>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</w:t>
      </w:r>
      <w:r>
        <w:rPr>
          <w:rFonts w:ascii="Times New Roman" w:hAnsi="Times New Roman"/>
          <w:color w:val="000000"/>
          <w:sz w:val="28"/>
        </w:rPr>
        <w:t>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0838C4D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</w:t>
      </w:r>
      <w:r>
        <w:rPr>
          <w:rFonts w:ascii="Times New Roman" w:hAnsi="Times New Roman"/>
          <w:color w:val="000000"/>
          <w:sz w:val="28"/>
        </w:rPr>
        <w:t>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</w:t>
      </w:r>
      <w:r>
        <w:rPr>
          <w:rFonts w:ascii="Times New Roman" w:hAnsi="Times New Roman"/>
          <w:color w:val="000000"/>
          <w:sz w:val="28"/>
        </w:rPr>
        <w:t>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</w:t>
      </w:r>
      <w:r>
        <w:rPr>
          <w:rFonts w:ascii="Times New Roman" w:hAnsi="Times New Roman"/>
          <w:color w:val="000000"/>
          <w:sz w:val="28"/>
        </w:rPr>
        <w:t>ансформация традиционных политических идеологий, деятельность правовых институтов, соотношение права и закона;</w:t>
      </w:r>
    </w:p>
    <w:p w14:paraId="04E4B1C5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</w:t>
      </w:r>
      <w:r>
        <w:rPr>
          <w:rFonts w:ascii="Times New Roman" w:hAnsi="Times New Roman"/>
          <w:color w:val="000000"/>
          <w:sz w:val="28"/>
        </w:rPr>
        <w:t>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</w:t>
      </w:r>
      <w:r>
        <w:rPr>
          <w:rFonts w:ascii="Times New Roman" w:hAnsi="Times New Roman"/>
          <w:color w:val="000000"/>
          <w:sz w:val="28"/>
        </w:rPr>
        <w:t>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</w:t>
      </w:r>
      <w:r>
        <w:rPr>
          <w:rFonts w:ascii="Times New Roman" w:hAnsi="Times New Roman"/>
          <w:color w:val="000000"/>
          <w:sz w:val="28"/>
        </w:rPr>
        <w:t>, владеть навыками презентации результатов учебноисследовательской и проектной деятельности на публичных мероприятиях;</w:t>
      </w:r>
    </w:p>
    <w:p w14:paraId="54848C7C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</w:t>
      </w:r>
      <w:r>
        <w:rPr>
          <w:rFonts w:ascii="Times New Roman" w:hAnsi="Times New Roman"/>
          <w:color w:val="000000"/>
          <w:sz w:val="28"/>
        </w:rPr>
        <w:t xml:space="preserve">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</w:t>
      </w:r>
      <w:r>
        <w:rPr>
          <w:rFonts w:ascii="Times New Roman" w:hAnsi="Times New Roman"/>
          <w:color w:val="000000"/>
          <w:sz w:val="28"/>
        </w:rPr>
        <w:t>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</w:t>
      </w:r>
      <w:r>
        <w:rPr>
          <w:rFonts w:ascii="Times New Roman" w:hAnsi="Times New Roman"/>
          <w:color w:val="000000"/>
          <w:sz w:val="28"/>
        </w:rPr>
        <w:t xml:space="preserve">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7C0E5A8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</w:t>
      </w:r>
      <w:r>
        <w:rPr>
          <w:rFonts w:ascii="Times New Roman" w:hAnsi="Times New Roman"/>
          <w:color w:val="000000"/>
          <w:sz w:val="28"/>
        </w:rPr>
        <w:t>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</w:t>
      </w:r>
      <w:r>
        <w:rPr>
          <w:rFonts w:ascii="Times New Roman" w:hAnsi="Times New Roman"/>
          <w:color w:val="000000"/>
          <w:sz w:val="28"/>
        </w:rPr>
        <w:t>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</w:t>
      </w:r>
      <w:r>
        <w:rPr>
          <w:rFonts w:ascii="Times New Roman" w:hAnsi="Times New Roman"/>
          <w:color w:val="000000"/>
          <w:sz w:val="28"/>
        </w:rPr>
        <w:t>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</w:t>
      </w:r>
      <w:r>
        <w:rPr>
          <w:rFonts w:ascii="Times New Roman" w:hAnsi="Times New Roman"/>
          <w:color w:val="000000"/>
          <w:sz w:val="28"/>
        </w:rPr>
        <w:t>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</w:t>
      </w:r>
      <w:r>
        <w:rPr>
          <w:rFonts w:ascii="Times New Roman" w:hAnsi="Times New Roman"/>
          <w:color w:val="000000"/>
          <w:sz w:val="28"/>
        </w:rPr>
        <w:t>данского и уголовного процесса, развитии правовой культуры;</w:t>
      </w:r>
    </w:p>
    <w:p w14:paraId="4DB47D1B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</w:t>
      </w:r>
      <w:r>
        <w:rPr>
          <w:rFonts w:ascii="Times New Roman" w:hAnsi="Times New Roman"/>
          <w:color w:val="000000"/>
          <w:sz w:val="28"/>
        </w:rPr>
        <w:t>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20306355" w14:textId="77777777" w:rsidR="00BD4382" w:rsidRDefault="007F0B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умения, необходимые для успешного пр</w:t>
      </w:r>
      <w:r>
        <w:rPr>
          <w:rFonts w:ascii="Times New Roman" w:hAnsi="Times New Roman"/>
          <w:color w:val="000000"/>
          <w:sz w:val="28"/>
        </w:rPr>
        <w:t>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</w:t>
      </w:r>
      <w:r>
        <w:rPr>
          <w:rFonts w:ascii="Times New Roman" w:hAnsi="Times New Roman"/>
          <w:color w:val="000000"/>
          <w:sz w:val="28"/>
        </w:rPr>
        <w:t>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14:paraId="7B5F6447" w14:textId="77777777" w:rsidR="00BD4382" w:rsidRDefault="00BD4382">
      <w:pPr>
        <w:sectPr w:rsidR="00BD4382">
          <w:pgSz w:w="11906" w:h="16383"/>
          <w:pgMar w:top="1134" w:right="850" w:bottom="1134" w:left="1701" w:header="720" w:footer="720" w:gutter="0"/>
          <w:cols w:space="720"/>
        </w:sectPr>
      </w:pPr>
    </w:p>
    <w:p w14:paraId="15970509" w14:textId="77777777" w:rsidR="00BD4382" w:rsidRDefault="007F0B43">
      <w:pPr>
        <w:spacing w:after="0"/>
        <w:ind w:left="120"/>
      </w:pPr>
      <w:bookmarkStart w:id="10" w:name="block-39368728"/>
      <w:bookmarkEnd w:id="8"/>
      <w:r>
        <w:rPr>
          <w:rFonts w:ascii="Times New Roman" w:hAnsi="Times New Roman"/>
          <w:b/>
          <w:color w:val="000000"/>
          <w:sz w:val="28"/>
        </w:rPr>
        <w:t xml:space="preserve"> ТЕМАТИЧЕСКОЕ ПЛ</w:t>
      </w:r>
      <w:r>
        <w:rPr>
          <w:rFonts w:ascii="Times New Roman" w:hAnsi="Times New Roman"/>
          <w:b/>
          <w:color w:val="000000"/>
          <w:sz w:val="28"/>
        </w:rPr>
        <w:t xml:space="preserve">АНИРОВАНИЕ </w:t>
      </w:r>
    </w:p>
    <w:p w14:paraId="5DA8ECE1" w14:textId="77777777" w:rsidR="00BD4382" w:rsidRDefault="007F0B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BD4382" w14:paraId="420E9494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945FF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3138C1" w14:textId="77777777" w:rsidR="00BD4382" w:rsidRDefault="00BD438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5B114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2B3212B" w14:textId="77777777" w:rsidR="00BD4382" w:rsidRDefault="00BD43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0C4DE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167F1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16C19D" w14:textId="77777777" w:rsidR="00BD4382" w:rsidRDefault="00BD4382">
            <w:pPr>
              <w:spacing w:after="0"/>
              <w:ind w:left="135"/>
            </w:pPr>
          </w:p>
        </w:tc>
      </w:tr>
      <w:tr w:rsidR="00BD4382" w14:paraId="671D4E9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66C4DC" w14:textId="77777777" w:rsidR="00BD4382" w:rsidRDefault="00BD43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9B169F" w14:textId="77777777" w:rsidR="00BD4382" w:rsidRDefault="00BD4382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9BF9E6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2D1B60" w14:textId="77777777" w:rsidR="00BD4382" w:rsidRDefault="00BD4382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8802E0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72C1EB" w14:textId="77777777" w:rsidR="00BD4382" w:rsidRDefault="00BD4382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5864C7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C30EB1D" w14:textId="77777777" w:rsidR="00BD4382" w:rsidRDefault="00BD43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8AEF9" w14:textId="77777777" w:rsidR="00BD4382" w:rsidRDefault="00BD4382"/>
        </w:tc>
      </w:tr>
      <w:tr w:rsidR="00BD4382" w14:paraId="27C7A6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5DB3C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BD4382" w14:paraId="3246F9A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1458D3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47F5A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7A83D7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C4A0B3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F9D1DC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98C9BE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34F988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E4C06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DB7155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BAEBED" w14:textId="77777777" w:rsidR="00BD4382" w:rsidRDefault="00BD4382"/>
        </w:tc>
      </w:tr>
      <w:tr w:rsidR="00BD4382" w14:paraId="6CED89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F5EF6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BD4382" w14:paraId="102BD07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FCE1E5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6F385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как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2D12CC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DAEEF7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B2450C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B3D0D1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79AC560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BE87BE1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E5581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971D6E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F4E469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8F7E80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98E0D9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1E0FB7C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36C8A1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FAFF8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92ACAF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9B8700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3AE3BF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E3E7B5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340CE0B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C0A96C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47145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Сознание.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AE3B1A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C235D6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3C2734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5CC9214" w14:textId="77777777" w:rsidR="00BD4382" w:rsidRDefault="00BD4382">
            <w:pPr>
              <w:spacing w:after="0"/>
              <w:ind w:left="135"/>
            </w:pPr>
          </w:p>
        </w:tc>
      </w:tr>
      <w:tr w:rsidR="00BD4382" w14:paraId="1E423D5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D15589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F58F9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591BCB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30188C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CEA15E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B56713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2E325AC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E3753A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91C20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1CC760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BD7F5C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6FDB9D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ECECA4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41DB333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CD1A0D1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135CE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EE0B24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D2376C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49174B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B38171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56ECABA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1496921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52D2C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Духовная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C6D1A8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0A0492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023EE6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D7EDCE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46BF924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08238E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CDCCD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837FC3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6D2C47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EC7A27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BB12AB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77B662B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E5AAC2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8BBE5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7111B5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651CFD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BA0182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CBFD0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5224FBF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AF6AFC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C2F55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64B928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C402EA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54AF46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78E88D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4ACCD1D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FE24A3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459E2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4D23D2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07FDC7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43A04B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0D3DCD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641626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9B10D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DE25CAE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0A3EC0" w14:textId="77777777" w:rsidR="00BD4382" w:rsidRDefault="00BD4382"/>
        </w:tc>
      </w:tr>
      <w:tr w:rsidR="00BD4382" w14:paraId="280829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DAE17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BD4382" w14:paraId="5EBA1F0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C33F2C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F635E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37DD44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D46667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0D5AA9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FFD2D2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1D43748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5449B0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FBDBF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0337C9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23E594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CF3149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46AB8E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5AFD215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FD9D18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491A1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97BA91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812E06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7378B5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8EA2E4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168D783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BF418F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6F5F5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1A9D77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BBAB21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44DE98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C03BD9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5999FA4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C49A37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10924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6C962C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6E0094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BCF874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384D2D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42CADF1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322F35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DD6AD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F5913C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75876F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7D881A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F2A5A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027266E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BDDA89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99488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0811CC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439795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BF1312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EF7C5F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58292A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E375F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631D68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0000BD" w14:textId="77777777" w:rsidR="00BD4382" w:rsidRDefault="00BD4382"/>
        </w:tc>
      </w:tr>
      <w:tr w:rsidR="00BD4382" w14:paraId="62A2A6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551F6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BD4382" w14:paraId="75AE174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4CB450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241AF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52B9ED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5799CE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58470D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4E94FF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6BE29B1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2C05A2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5090E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5D46B0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11AB55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8ABEDF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6D45C3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2444F8F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F65D8B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38BAD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8642DB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63A58A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768386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4491F5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470D3D1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51109A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AD372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529659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02B92C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2AB6B6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5436F2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6C80954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1ED34C1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0DC00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E8DC12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F38273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844992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AB568C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364A50E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BEC4EA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91AEB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6E9553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077D11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F9C2CB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56CB43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532C16B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C0DE31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CCCB6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AA4328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832D4B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1170D0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C5BA74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6750F1D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D6F795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8ECDC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97A317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FC7EBE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3B2090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0116B5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1E6A546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75A357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C131A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09B9CD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CDC48D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9E2E8B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106D6C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314A53D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034D18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57074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6BF038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8F7895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B5BCD8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BE7A8F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730F1F5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B80256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28556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C625BD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469284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13A42D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32239C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11489B0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632589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7CBE9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0A79F3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994A3A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656217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14DD09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75C6F8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6F674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1D9060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C9E79A" w14:textId="77777777" w:rsidR="00BD4382" w:rsidRDefault="00BD4382"/>
        </w:tc>
      </w:tr>
      <w:tr w:rsidR="00BD4382" w14:paraId="2BA9BB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3FF1A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9273D0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15E3FB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7C026F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1A32AB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https://m.edsoo.ru/dca2e93b</w:t>
              </w:r>
            </w:hyperlink>
          </w:p>
        </w:tc>
      </w:tr>
      <w:tr w:rsidR="00BD4382" w14:paraId="40BE70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90D4A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43BD6F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6B2FE6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BD6772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DA5125D" w14:textId="77777777" w:rsidR="00BD4382" w:rsidRDefault="00BD4382"/>
        </w:tc>
      </w:tr>
    </w:tbl>
    <w:p w14:paraId="64F9207D" w14:textId="77777777" w:rsidR="00BD4382" w:rsidRDefault="00BD4382">
      <w:pPr>
        <w:sectPr w:rsidR="00BD43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603CF8" w14:textId="77777777" w:rsidR="00BD4382" w:rsidRDefault="007F0B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BD4382" w14:paraId="2C1AB6DA" w14:textId="7777777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0FBC9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C336DC" w14:textId="77777777" w:rsidR="00BD4382" w:rsidRDefault="00BD43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1C8AB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B032EF5" w14:textId="77777777" w:rsidR="00BD4382" w:rsidRDefault="00BD43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2D2C9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158B6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91DEBC" w14:textId="77777777" w:rsidR="00BD4382" w:rsidRDefault="00BD4382">
            <w:pPr>
              <w:spacing w:after="0"/>
              <w:ind w:left="135"/>
            </w:pPr>
          </w:p>
        </w:tc>
      </w:tr>
      <w:tr w:rsidR="00BD4382" w14:paraId="6B10AD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E599E5" w14:textId="77777777" w:rsidR="00BD4382" w:rsidRDefault="00BD43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4DB1B8" w14:textId="77777777" w:rsidR="00BD4382" w:rsidRDefault="00BD4382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A7BD4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153A09" w14:textId="77777777" w:rsidR="00BD4382" w:rsidRDefault="00BD4382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C60650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109DD4" w14:textId="77777777" w:rsidR="00BD4382" w:rsidRDefault="00BD4382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D83912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64556A" w14:textId="77777777" w:rsidR="00BD4382" w:rsidRDefault="00BD43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2DB1F3" w14:textId="77777777" w:rsidR="00BD4382" w:rsidRDefault="00BD4382"/>
        </w:tc>
      </w:tr>
      <w:tr w:rsidR="00BD4382" w14:paraId="5053FE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DA8CA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</w:p>
        </w:tc>
      </w:tr>
      <w:tr w:rsidR="00BD4382" w14:paraId="7D15FC7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147EDE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7EBB8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ED8A4E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2DF9ED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7DD630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32D54A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04EBE95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F831AA1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A1624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44758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A5D317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43FFE1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602CFD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3F48206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96247C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67789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8A7C5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1D1121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CAEBE6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6CBB0B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4ADAE3B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D0FA57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4AEFB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институты семьи,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DA14A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656D26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BD1EEA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FBCD8E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612D13F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A5F121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44D23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408E9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2AB538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1B05AF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59F091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5440526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962FB2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4A425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DFD36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1BE016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149280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E91A3A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1A3286C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2A6024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B11A0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3F808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D320E0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4505C9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9FBC14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2D94DA1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F694CC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B3F30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7FCB0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89CCA2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204D2C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E16D92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4FE3A5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7ED3E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935BC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355AA8" w14:textId="77777777" w:rsidR="00BD4382" w:rsidRDefault="00BD4382"/>
        </w:tc>
      </w:tr>
      <w:tr w:rsidR="00BD4382" w14:paraId="321472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5835C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</w:p>
        </w:tc>
      </w:tr>
      <w:tr w:rsidR="00BD4382" w14:paraId="4531480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58ADC1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2B772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87614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DAC6EB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B1F13C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245A75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0209535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EA476A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8D42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A00D8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D33A55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15B0EB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D51467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7ADF707D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ACE2F9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422D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B9C6C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20AD7D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5074B5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3E31D1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1A97C5A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8EB5EA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9AEE3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B224C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F3A9E5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6DA6A7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432594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48596AC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B8718E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D2F8F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A6B5A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694E81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999B65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8F41F1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02CBD20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96241C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81BE2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683EE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742C76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7E8112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CE61BF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2766673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0456E0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9BA6D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5C66D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BE20CB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A0D99D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6D2FDF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4BD8C09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E928B7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FC151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Политологическое образование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C1DF2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B9BE10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614599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5BD57A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4A44382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56144A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93DF2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E4101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64A1C0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422BC1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396C65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57159F5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62BC2C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DC417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C8E8D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19891A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518E44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6FA302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6A9C8C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8E59F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1D592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F11416" w14:textId="77777777" w:rsidR="00BD4382" w:rsidRDefault="00BD4382"/>
        </w:tc>
      </w:tr>
      <w:tr w:rsidR="00BD4382" w14:paraId="71973D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CD85E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BD4382" w14:paraId="4D268F8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216630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E29B4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6AC28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1B6DFC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FB3006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1232A9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32D8CD8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B5D9E6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9316F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E495A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64E5A5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6EDD09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C68282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510434A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250EBA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6DA0C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права 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BD480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D814A0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401B05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FD672F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03CBC38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964F83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92E7A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CE398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180CE0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56D877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5F1AEC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408D10E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B187F0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CD6AA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82983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115306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4EE6D0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9DA8E2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6716592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ECDCBA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0B855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Права, свободы и </w:t>
            </w:r>
            <w:r>
              <w:rPr>
                <w:rFonts w:ascii="Times New Roman" w:hAnsi="Times New Roman"/>
                <w:color w:val="000000"/>
                <w:sz w:val="24"/>
              </w:rPr>
              <w:t>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06236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F89225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AF79AC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7FAAEF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139AFDD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F66DB8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01746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Конституционно-правовой статус России как федеративного государства. Органы власти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DB9ED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66A390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41AE35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68F542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7C532BE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C09972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F939F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30ACE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066691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3DAA0A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550EAF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5A8625E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DC8D1E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2A5F2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91C7F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3B041C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BD8C90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6A5324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0CB8A9C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76A036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10C45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отрасли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48C2C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965143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5C5B6E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D07BBB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63921C5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3570D4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A4C3D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F9FCA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55E5B9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FEBE62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7E83DA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41389EC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755116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8AD08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6D9E0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D54897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F29D3E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2B1FCB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4D60010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42FBE7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A9A47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517DBB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F5433C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C53134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A17C7F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5FBDC4F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714A51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0E2FA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46306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CBB64B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C147C8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8FA272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40DD29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3AD70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572AF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171067" w14:textId="77777777" w:rsidR="00BD4382" w:rsidRDefault="00BD4382"/>
        </w:tc>
      </w:tr>
      <w:tr w:rsidR="00BD4382" w14:paraId="75B17D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7453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4693E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3A632EE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9FCBF0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03894C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https://m.edsoo.ru/10bf8ccd</w:t>
              </w:r>
            </w:hyperlink>
          </w:p>
        </w:tc>
      </w:tr>
      <w:tr w:rsidR="00BD4382" w14:paraId="10E432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39A85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FB31E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2B7064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2796A4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6EDEE85" w14:textId="77777777" w:rsidR="00BD4382" w:rsidRDefault="00BD4382"/>
        </w:tc>
      </w:tr>
    </w:tbl>
    <w:p w14:paraId="1D82299B" w14:textId="77777777" w:rsidR="00BD4382" w:rsidRDefault="00BD4382">
      <w:pPr>
        <w:sectPr w:rsidR="00BD43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82D6AF" w14:textId="77777777" w:rsidR="00BD4382" w:rsidRDefault="00BD4382">
      <w:pPr>
        <w:sectPr w:rsidR="00BD43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72B3F8" w14:textId="77777777" w:rsidR="00BD4382" w:rsidRDefault="007F0B43">
      <w:pPr>
        <w:spacing w:after="0"/>
        <w:ind w:left="120"/>
      </w:pPr>
      <w:bookmarkStart w:id="11" w:name="block-39368730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66EF400" w14:textId="77777777" w:rsidR="00BD4382" w:rsidRDefault="007F0B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753"/>
        <w:gridCol w:w="1089"/>
        <w:gridCol w:w="1841"/>
        <w:gridCol w:w="1910"/>
        <w:gridCol w:w="1347"/>
        <w:gridCol w:w="3077"/>
      </w:tblGrid>
      <w:tr w:rsidR="00BD4382" w14:paraId="2FA413C4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93AC1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3D02FC" w14:textId="77777777" w:rsidR="00BD4382" w:rsidRDefault="00BD438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A84C3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F80F5E8" w14:textId="77777777" w:rsidR="00BD4382" w:rsidRDefault="00BD43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669EE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EA9A5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B2F218A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69EB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A4E9A3" w14:textId="77777777" w:rsidR="00BD4382" w:rsidRDefault="00BD4382">
            <w:pPr>
              <w:spacing w:after="0"/>
              <w:ind w:left="135"/>
            </w:pPr>
          </w:p>
        </w:tc>
      </w:tr>
      <w:tr w:rsidR="00BD4382" w14:paraId="3C1873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97224A" w14:textId="77777777" w:rsidR="00BD4382" w:rsidRDefault="00BD43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0B53C9" w14:textId="77777777" w:rsidR="00BD4382" w:rsidRDefault="00BD438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9A3D3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2BD9FA" w14:textId="77777777" w:rsidR="00BD4382" w:rsidRDefault="00BD438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56019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88F445" w14:textId="77777777" w:rsidR="00BD4382" w:rsidRDefault="00BD438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0FEE2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304E5F" w14:textId="77777777" w:rsidR="00BD4382" w:rsidRDefault="00BD43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3B6430" w14:textId="77777777" w:rsidR="00BD4382" w:rsidRDefault="00BD43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7F4F77" w14:textId="77777777" w:rsidR="00BD4382" w:rsidRDefault="00BD4382"/>
        </w:tc>
      </w:tr>
      <w:tr w:rsidR="00BD4382" w14:paraId="531526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1D7FC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BB551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как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BB8FB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8478A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167CF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C4A35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BBF0E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https://m.edsoo.ru/3f12d628</w:t>
              </w:r>
            </w:hyperlink>
          </w:p>
        </w:tc>
      </w:tr>
      <w:tr w:rsidR="00BD4382" w14:paraId="3DA86C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844D7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9C742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2085F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C0E68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584B3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4A611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7B563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https://m.edsoo.ru/0d777d77</w:t>
              </w:r>
            </w:hyperlink>
          </w:p>
        </w:tc>
      </w:tr>
      <w:tr w:rsidR="00BD4382" w14:paraId="32F252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61E97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46EFB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665B9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D5036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F0E13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FC971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3CCF8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https://m.edsoo.ru/3e740ef9</w:t>
              </w:r>
            </w:hyperlink>
          </w:p>
        </w:tc>
      </w:tr>
      <w:tr w:rsidR="00BD4382" w14:paraId="4A5F639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46490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6D825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науки и профессиональное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2E1EC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602DC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C8476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68827A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625B9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https://m.edsoo.ru/6f99ea5a</w:t>
              </w:r>
            </w:hyperlink>
          </w:p>
        </w:tc>
      </w:tr>
      <w:tr w:rsidR="00BD4382" w14:paraId="176F70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7CDEF1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818EC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4F503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C54BC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F936F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BE462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95DDE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https://m.edsoo.ru/ed72dec4</w:t>
              </w:r>
            </w:hyperlink>
          </w:p>
        </w:tc>
      </w:tr>
      <w:tr w:rsidR="00BD4382" w14:paraId="49BCAA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3A54E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D718C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DF3AD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E28B6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09C03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1FA56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18DBF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https://m.edsoo.ru/1bd06b2d</w:t>
              </w:r>
            </w:hyperlink>
          </w:p>
        </w:tc>
      </w:tr>
      <w:tr w:rsidR="00BD4382" w14:paraId="784228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DFAA3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92CFC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Динамика и многообразие процессов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3B166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D693C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F1166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F4918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80DA4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https://m.edsoo.ru/99c9fa45</w:t>
              </w:r>
            </w:hyperlink>
          </w:p>
        </w:tc>
      </w:tr>
      <w:tr w:rsidR="00BD4382" w14:paraId="395565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25742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E6EBD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F27CD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ACD10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DBA99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05308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22EFC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https://m.edsoo.ru/c335d304</w:t>
              </w:r>
            </w:hyperlink>
          </w:p>
        </w:tc>
      </w:tr>
      <w:tr w:rsidR="00BD4382" w14:paraId="594156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1599E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BDF08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C090E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83DA6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5EEEF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019D0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F294C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https://m.edsoo.ru/5221616</w:t>
              </w:r>
            </w:hyperlink>
          </w:p>
        </w:tc>
      </w:tr>
      <w:tr w:rsidR="00BD4382" w14:paraId="770314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ADBF8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98E80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09E31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59593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C19DB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CBD7B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201CF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https://m.edsoo.ru/dbeeaaee</w:t>
              </w:r>
            </w:hyperlink>
          </w:p>
        </w:tc>
      </w:tr>
      <w:tr w:rsidR="00BD4382" w14:paraId="285BAA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3B3EA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DE6DB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25084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BABDF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15AAF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4C3BC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9DA1F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https://m.edsoo.ru/19552ed4</w:t>
              </w:r>
            </w:hyperlink>
          </w:p>
        </w:tc>
      </w:tr>
      <w:tr w:rsidR="00BD4382" w14:paraId="200D37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9B1B5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75BB6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A2C7C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D76FC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E794C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44A489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6905B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https://m.edsoo.ru/a090e3c2</w:t>
              </w:r>
            </w:hyperlink>
          </w:p>
        </w:tc>
      </w:tr>
      <w:tr w:rsidR="00BD4382" w14:paraId="17827B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187ED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C7433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6B776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D0174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1B25B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81B1A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89DA2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https://m.edsoo.ru/409b42f8</w:t>
              </w:r>
            </w:hyperlink>
          </w:p>
        </w:tc>
      </w:tr>
      <w:tr w:rsidR="00BD4382" w14:paraId="7A6504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D9460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60825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7415F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7CB6C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7D7DC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5055E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FC416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https://m.edsoo.ru/4890aae6</w:t>
              </w:r>
            </w:hyperlink>
          </w:p>
        </w:tc>
      </w:tr>
      <w:tr w:rsidR="00BD4382" w14:paraId="2B1267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6A694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56C83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4B37D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A977B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61733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8D6AA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42786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https://m.edsoo.ru/12bada67</w:t>
              </w:r>
            </w:hyperlink>
          </w:p>
        </w:tc>
      </w:tr>
      <w:tr w:rsidR="00BD4382" w14:paraId="598660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0F0B6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35B83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E85C8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31DB3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B3ADB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1C0C10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079FB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https://m.edsoo.ru/3bd3fc29</w:t>
              </w:r>
            </w:hyperlink>
          </w:p>
        </w:tc>
      </w:tr>
      <w:tr w:rsidR="00BD4382" w14:paraId="318ECD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2B641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ABA8D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Массовое сознание и его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7800F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C9CF9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2C8AE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D96D40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4105F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https://m.edsoo.ru/b9bf9480</w:t>
              </w:r>
            </w:hyperlink>
          </w:p>
        </w:tc>
      </w:tr>
      <w:tr w:rsidR="00BD4382" w14:paraId="2EE1FBC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60B3F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E42AE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4E872E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A4D07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DD6C0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84F38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7F260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https://m.edsoo.ru/4e49bd45</w:t>
              </w:r>
            </w:hyperlink>
          </w:p>
        </w:tc>
      </w:tr>
      <w:tr w:rsidR="00BD4382" w14:paraId="48BF18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8423E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63553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C95DE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24138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0CF24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B6C93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52D4E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https://m.edsoo.ru/43eea244</w:t>
              </w:r>
            </w:hyperlink>
          </w:p>
        </w:tc>
      </w:tr>
      <w:tr w:rsidR="00BD4382" w14:paraId="2069732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10851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CF9DE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E95DC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BF008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84B44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0400B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9B99D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https://m.edsoo.ru/02c62391</w:t>
              </w:r>
            </w:hyperlink>
          </w:p>
        </w:tc>
      </w:tr>
      <w:tr w:rsidR="00BD4382" w14:paraId="0AC06C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741CF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87786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24123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DBA44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3AA2B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804B2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CFCB8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https://m.edsoo.ru/d5d9a757</w:t>
              </w:r>
            </w:hyperlink>
          </w:p>
        </w:tc>
      </w:tr>
      <w:tr w:rsidR="00BD4382" w14:paraId="5C0AD4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FE701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1FDB4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2B3AD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7CDEA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75E43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C0D30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6C33C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https://m.edsoo.ru/95e58514</w:t>
              </w:r>
            </w:hyperlink>
          </w:p>
        </w:tc>
      </w:tr>
      <w:tr w:rsidR="00BD4382" w14:paraId="0F80E5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98339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FFDC0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A7FC6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8A3CA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44BE3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42E42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379CA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https://m.edsoo.ru/10e95df8</w:t>
              </w:r>
            </w:hyperlink>
          </w:p>
        </w:tc>
      </w:tr>
      <w:tr w:rsidR="00BD4382" w14:paraId="07BEFF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EB296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A106D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9195C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2B6AA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A84CF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9D493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0F9B2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https://m.edsoo.ru/0090256c</w:t>
              </w:r>
            </w:hyperlink>
          </w:p>
        </w:tc>
      </w:tr>
      <w:tr w:rsidR="00BD4382" w14:paraId="3CF07C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4A98A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CFABE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02268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8C63E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E084F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5A6DA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2D325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https://m.edsoo.ru/9ac55f8f</w:t>
              </w:r>
            </w:hyperlink>
          </w:p>
        </w:tc>
      </w:tr>
      <w:tr w:rsidR="00BD4382" w14:paraId="59F7FD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EEF9D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F28A8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Духовная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B8976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9660F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1346F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972E9A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E3A9D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https://m.edsoo.ru/a9ee1986</w:t>
              </w:r>
            </w:hyperlink>
          </w:p>
        </w:tc>
      </w:tr>
      <w:tr w:rsidR="00BD4382" w14:paraId="0176383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BA0BD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64D6F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9709A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5B5D8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1F236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9D5AAB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AC138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https://m.edsoo.ru/e0252822</w:t>
              </w:r>
            </w:hyperlink>
          </w:p>
        </w:tc>
      </w:tr>
      <w:tr w:rsidR="00BD4382" w14:paraId="11E9CBE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56D6A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76254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81F5B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BD586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F4FF2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EC94D0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15EB2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https://m.edsoo.ru/37e5580b</w:t>
              </w:r>
            </w:hyperlink>
          </w:p>
        </w:tc>
      </w:tr>
      <w:tr w:rsidR="00BD4382" w14:paraId="426141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3FDC8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FC9DD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40C0D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32A94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9428D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EE7341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C8473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https://m.edsoo.ru/d6614cae</w:t>
              </w:r>
            </w:hyperlink>
          </w:p>
        </w:tc>
      </w:tr>
      <w:tr w:rsidR="00BD4382" w14:paraId="03C8DF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2A1FD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14950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A54B0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3B917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48B1A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D39C8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28802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https://m.edsoo.ru/04a3283c</w:t>
              </w:r>
            </w:hyperlink>
          </w:p>
        </w:tc>
      </w:tr>
      <w:tr w:rsidR="00BD4382" w14:paraId="718F6F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3376C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60E0D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Вклад российской культуры в мировую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9DD66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36AF2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E9D8B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2C8A4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C1817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https://m.edsoo.ru/bc8dc2b8</w:t>
              </w:r>
            </w:hyperlink>
          </w:p>
        </w:tc>
      </w:tr>
      <w:tr w:rsidR="00BD4382" w14:paraId="650E13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BACB2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0FA83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B485F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85367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87613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A9BA6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619E9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https://m.edsoo.ru/b408f54b</w:t>
              </w:r>
            </w:hyperlink>
          </w:p>
        </w:tc>
      </w:tr>
      <w:tr w:rsidR="00BD4382" w14:paraId="66922F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0EC6A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E7D48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D0188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4AC23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08E46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30623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34EDC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https://m.edsoo.ru/b39dda37</w:t>
              </w:r>
            </w:hyperlink>
          </w:p>
        </w:tc>
      </w:tr>
      <w:tr w:rsidR="00BD4382" w14:paraId="703C8C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351D4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B1726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7DCC8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1D2AD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01705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3FAB9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A5E48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https://m.edsoo.ru/e5fe9305</w:t>
              </w:r>
            </w:hyperlink>
          </w:p>
        </w:tc>
      </w:tr>
      <w:tr w:rsidR="00BD4382" w14:paraId="4EE27B3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D5780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69C1D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3F0CA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D56CE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C0055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9A3E51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555D1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https://m.edsoo.ru/26b4ebd0</w:t>
              </w:r>
            </w:hyperlink>
          </w:p>
        </w:tc>
      </w:tr>
      <w:tr w:rsidR="00BD4382" w14:paraId="60C5EB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9D46F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B9549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EF084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1DB3C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86E2A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B15F09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978B4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https://m.edsoo.ru/a631b8ad</w:t>
              </w:r>
            </w:hyperlink>
          </w:p>
        </w:tc>
      </w:tr>
      <w:tr w:rsidR="00BD4382" w14:paraId="2B7D50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F49B6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FA762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94087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169E8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CC188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D4CB9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92DEE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https://m.edsoo.ru/3aed2f25</w:t>
              </w:r>
            </w:hyperlink>
          </w:p>
        </w:tc>
      </w:tr>
      <w:tr w:rsidR="00BD4382" w14:paraId="06E46B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75F02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8AB65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8163C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DE5FB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09CB9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D5165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C7967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https://m.edsoo.ru/05bb6f71</w:t>
              </w:r>
            </w:hyperlink>
          </w:p>
        </w:tc>
      </w:tr>
      <w:tr w:rsidR="00BD4382" w14:paraId="206E76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02113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5B9CB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97C64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9DD18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7B21B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C88FB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3E487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https://m.edsoo.ru/caeee318</w:t>
              </w:r>
            </w:hyperlink>
          </w:p>
        </w:tc>
      </w:tr>
      <w:tr w:rsidR="00BD4382" w14:paraId="4849F6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C1861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42FCE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EDC34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69309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79FAE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9A647B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0D74E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https://m.edsoo.ru/f7d11698</w:t>
              </w:r>
            </w:hyperlink>
          </w:p>
        </w:tc>
      </w:tr>
      <w:tr w:rsidR="00BD4382" w14:paraId="6DC6AA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8C8FE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7A3EF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CDF7E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AC038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111F9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F70A1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4A69B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https://m.edsoo.ru/0f3305ae</w:t>
              </w:r>
            </w:hyperlink>
          </w:p>
        </w:tc>
      </w:tr>
      <w:tr w:rsidR="00BD4382" w14:paraId="1D472D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872D7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E70C2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CA5F1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AE687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EA942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420D09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FAD19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https://m.edsoo.ru/690d6992</w:t>
              </w:r>
            </w:hyperlink>
          </w:p>
        </w:tc>
      </w:tr>
      <w:tr w:rsidR="00BD4382" w14:paraId="71177E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AE2D9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16D05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повторение, тестирование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4484F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AC960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05204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B510E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571D9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https://m.edsoo.ru/9fa44b89</w:t>
              </w:r>
            </w:hyperlink>
          </w:p>
        </w:tc>
      </w:tr>
      <w:tr w:rsidR="00BD4382" w14:paraId="24C1B4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4BA22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98552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07D91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1F2C7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FA334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8E782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A5051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https://m.edsoo.ru/24c253e6</w:t>
              </w:r>
            </w:hyperlink>
          </w:p>
        </w:tc>
      </w:tr>
      <w:tr w:rsidR="00BD4382" w14:paraId="552AAA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3573B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A5846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D466F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7ED08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12606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08F9FA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6ACC4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https://m.edsoo.ru/5f7a1a63</w:t>
              </w:r>
            </w:hyperlink>
          </w:p>
        </w:tc>
      </w:tr>
      <w:tr w:rsidR="00BD4382" w14:paraId="58CF51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E2E9F1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35B1B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F0B52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620E4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CB933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DB666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F3FA2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https://m.edsoo.ru/a67e4367</w:t>
              </w:r>
            </w:hyperlink>
          </w:p>
        </w:tc>
      </w:tr>
      <w:tr w:rsidR="00BD4382" w14:paraId="6E584C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72A39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FB13D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3561E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FA586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1E2DB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CC146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378E3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https://m.edsoo.ru/1e8d3c91</w:t>
              </w:r>
            </w:hyperlink>
          </w:p>
        </w:tc>
      </w:tr>
      <w:tr w:rsidR="00BD4382" w14:paraId="1F794E0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8D904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E4AEE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17068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6303E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995CB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865089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CC8E3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https://m.edsoo.ru/9b66830a</w:t>
              </w:r>
            </w:hyperlink>
          </w:p>
        </w:tc>
      </w:tr>
      <w:tr w:rsidR="00BD4382" w14:paraId="7954E0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B2CE7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A781F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32FA8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C15C7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060CA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1FB243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06A78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https://m.edsoo.ru/f2f74d92</w:t>
              </w:r>
            </w:hyperlink>
          </w:p>
        </w:tc>
      </w:tr>
      <w:tr w:rsidR="00BD4382" w14:paraId="2482A9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3BF40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0DD71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021ED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661DD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944F2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AD308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2CAA0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https://m.edsoo.ru/6455893c</w:t>
              </w:r>
            </w:hyperlink>
          </w:p>
        </w:tc>
      </w:tr>
      <w:tr w:rsidR="00BD4382" w14:paraId="20EAC2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BAE09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46FD3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Межличностное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6DD4B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865C4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8FDE6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54B703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FDEFF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https://m.edsoo.ru/e55e77ba</w:t>
              </w:r>
            </w:hyperlink>
          </w:p>
        </w:tc>
      </w:tr>
      <w:tr w:rsidR="00BD4382" w14:paraId="2EE469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26FE3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F3C96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82D93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D53BB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6203F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3E5AF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349FD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https://m.edsoo.ru/f2f7355e</w:t>
              </w:r>
            </w:hyperlink>
          </w:p>
        </w:tc>
      </w:tr>
      <w:tr w:rsidR="00BD4382" w14:paraId="1169C2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B5D2C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64157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97D1F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5ECDD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0C8F1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DA7691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03734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https://m.edsoo.ru/c5e5d193</w:t>
              </w:r>
            </w:hyperlink>
          </w:p>
        </w:tc>
      </w:tr>
      <w:tr w:rsidR="00BD4382" w14:paraId="070DA7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510D6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7CBA3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00522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5C864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97F8A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2C0F7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5A236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https://m.edsoo.ru/5e8a63df</w:t>
              </w:r>
            </w:hyperlink>
          </w:p>
        </w:tc>
      </w:tr>
      <w:tr w:rsidR="00BD4382" w14:paraId="6EAB0C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D9D55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D9C2B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10DAF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AC73A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DD52D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BFCA0A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B6A37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https://m.edsoo.ru/1333f460</w:t>
              </w:r>
            </w:hyperlink>
          </w:p>
        </w:tc>
      </w:tr>
      <w:tr w:rsidR="00BD4382" w14:paraId="740F38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F8B70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91EBE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13890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7DC84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78749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1D1B1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A6476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https://m.edsoo.ru/0ec91689</w:t>
              </w:r>
            </w:hyperlink>
          </w:p>
        </w:tc>
      </w:tr>
      <w:tr w:rsidR="00BD4382" w14:paraId="2CE5D1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FC410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57301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DBA81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CC186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D0FB0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3B7D63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45EEC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https://m.edsoo.ru/d6a54c2d</w:t>
              </w:r>
            </w:hyperlink>
          </w:p>
        </w:tc>
      </w:tr>
      <w:tr w:rsidR="00BD4382" w14:paraId="74A419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920FF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7AFCE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43F32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D491A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E3EBF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E01CBA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BAD5A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https://m.edsoo.ru/f947e5f3</w:t>
              </w:r>
            </w:hyperlink>
          </w:p>
        </w:tc>
      </w:tr>
      <w:tr w:rsidR="00BD4382" w14:paraId="7AED05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85544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FEF42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E90CC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9CFAB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4C6F5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58436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1ECEB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https://m.edsoo.ru/445b3135</w:t>
              </w:r>
            </w:hyperlink>
          </w:p>
        </w:tc>
      </w:tr>
      <w:tr w:rsidR="00BD4382" w14:paraId="505DFE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F78EE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322AA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9C2B4E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361DD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24688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CBA4B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7AE2D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https://m.edsoo.ru/6d47f549</w:t>
              </w:r>
            </w:hyperlink>
          </w:p>
        </w:tc>
      </w:tr>
      <w:tr w:rsidR="00BD4382" w14:paraId="1B12EF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01A8C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B5465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5771B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B2165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0F6BB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A4DDA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D7CE5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https://m.edsoo.ru/a45b1bc2</w:t>
              </w:r>
            </w:hyperlink>
          </w:p>
        </w:tc>
      </w:tr>
      <w:tr w:rsidR="00BD4382" w14:paraId="1D7EBA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72B90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30546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21A7C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2DC93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8D39F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F5A3A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941F3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https://m.edsoo.ru/fcf73404</w:t>
              </w:r>
            </w:hyperlink>
          </w:p>
        </w:tc>
      </w:tr>
      <w:tr w:rsidR="00BD4382" w14:paraId="37EB23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C896A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49860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A774D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3A1BB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4643D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A5CC2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95B27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https://m.edsoo.ru/45c35773</w:t>
              </w:r>
            </w:hyperlink>
          </w:p>
        </w:tc>
      </w:tr>
      <w:tr w:rsidR="00BD4382" w14:paraId="077B96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D08EA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FE870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Психологическое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8EB48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B0F74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0B8D9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441DF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3D8DF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https://m.edsoo.ru/9c79286b</w:t>
              </w:r>
            </w:hyperlink>
          </w:p>
        </w:tc>
      </w:tr>
      <w:tr w:rsidR="00BD4382" w14:paraId="5114F7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4D0D9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0F924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Психологическое образование и профессиональная деятельность социального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6AA22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DA8FA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C5ADF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AFD4B1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7F5CB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https://m.edsoo.ru/b035ad3e</w:t>
              </w:r>
            </w:hyperlink>
          </w:p>
        </w:tc>
      </w:tr>
      <w:tr w:rsidR="00BD4382" w14:paraId="3E5667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69CDF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0F4C3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EC428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C23A9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4EC07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3AA0F9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3E412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https://m.edsoo.ru/4d2ff128</w:t>
              </w:r>
            </w:hyperlink>
          </w:p>
        </w:tc>
      </w:tr>
      <w:tr w:rsidR="00BD4382" w14:paraId="373009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BC87E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B5D65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ECE7B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82AAC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DE76D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81510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0E1B0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https://m.edsoo.ru/c86fd1a0</w:t>
              </w:r>
            </w:hyperlink>
          </w:p>
        </w:tc>
      </w:tr>
      <w:tr w:rsidR="00BD4382" w14:paraId="326462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EA510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33D40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5A2A3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12951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EE58A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CC4C4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96E88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https://m.edsoo.ru/c6eefd9b</w:t>
              </w:r>
            </w:hyperlink>
          </w:p>
        </w:tc>
      </w:tr>
      <w:tr w:rsidR="00BD4382" w14:paraId="0F36BD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1958A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6C16F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повторение, тестирование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B95F4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88784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7A83E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22D510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549DC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https://m.edsoo.ru/8893cdd4</w:t>
              </w:r>
            </w:hyperlink>
          </w:p>
        </w:tc>
      </w:tr>
      <w:tr w:rsidR="00BD4382" w14:paraId="5DA094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07432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A7EF2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8EB00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03652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4CE2B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A1390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15992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https://m.edsoo.ru/41aa7df4</w:t>
              </w:r>
            </w:hyperlink>
          </w:p>
        </w:tc>
      </w:tr>
      <w:tr w:rsidR="00BD4382" w14:paraId="38ADF3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607E1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D26E6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E35AC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1EAF4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3723F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6B872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2CEDD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https://m.edsoo.ru/e41e154e</w:t>
              </w:r>
            </w:hyperlink>
          </w:p>
        </w:tc>
      </w:tr>
      <w:tr w:rsidR="00BD4382" w14:paraId="1C92949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531E2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B8C0D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институты.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CAEFE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62CED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A6822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DBB66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F296D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https://m.edsoo.ru/6998e79e</w:t>
              </w:r>
            </w:hyperlink>
          </w:p>
        </w:tc>
      </w:tr>
      <w:tr w:rsidR="00BD4382" w14:paraId="30908D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5C66A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DB457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060CC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24061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0A0F7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0159F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E663D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https://m.edsoo.ru/9e17f677</w:t>
              </w:r>
            </w:hyperlink>
          </w:p>
        </w:tc>
      </w:tr>
      <w:tr w:rsidR="00BD4382" w14:paraId="7F18847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A111F1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3A0C6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FB0B6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F0966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C5D0A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E30A4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0D739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https://m.edsoo.ru/11bccdf1</w:t>
              </w:r>
            </w:hyperlink>
          </w:p>
        </w:tc>
      </w:tr>
      <w:tr w:rsidR="00BD4382" w14:paraId="7F04D3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9E481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41184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4D989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E48EA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42ACA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E5B39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289C6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https://m.edsoo.ru/04f63fa1</w:t>
              </w:r>
            </w:hyperlink>
          </w:p>
        </w:tc>
      </w:tr>
      <w:tr w:rsidR="00BD4382" w14:paraId="69DB23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2E711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B5E14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8FBA0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E1887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3C63B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C954E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CA95A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https://m.edsoo.ru/acdc6ba5</w:t>
              </w:r>
            </w:hyperlink>
          </w:p>
        </w:tc>
      </w:tr>
      <w:tr w:rsidR="00BD4382" w14:paraId="44DD80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EAA93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6AB20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3C3A2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8F462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822BB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D4E41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3E94C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https://m.edsoo.ru/4f38f1d3</w:t>
              </w:r>
            </w:hyperlink>
          </w:p>
        </w:tc>
      </w:tr>
      <w:tr w:rsidR="00BD4382" w14:paraId="240003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97F79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02E33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D413D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0925D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FEB9E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2E76E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939D2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https://m.edsoo.ru/df176679</w:t>
              </w:r>
            </w:hyperlink>
          </w:p>
        </w:tc>
      </w:tr>
      <w:tr w:rsidR="00BD4382" w14:paraId="5F8062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9EE9C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7A448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A346A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DA789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521A3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C4A180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74662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https://m.edsoo.ru/b9fd6ac6</w:t>
              </w:r>
            </w:hyperlink>
          </w:p>
        </w:tc>
      </w:tr>
      <w:tr w:rsidR="00BD4382" w14:paraId="6DDBDE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3F7DB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C7D21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D4988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ED0FE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889B2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B475B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14CBD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https://m.edsoo.ru/7701a4aa</w:t>
              </w:r>
            </w:hyperlink>
          </w:p>
        </w:tc>
      </w:tr>
      <w:tr w:rsidR="00BD4382" w14:paraId="163B04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FB67B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C5FC7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7260A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F2CC3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9078B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7433E3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F76DC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https://m.edsoo.ru/c3875161</w:t>
              </w:r>
            </w:hyperlink>
          </w:p>
        </w:tc>
      </w:tr>
      <w:tr w:rsidR="00BD4382" w14:paraId="2156A0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246AC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208D0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CF762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F46E8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40883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B6335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DB910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https://m.edsoo.ru/d4082b4d</w:t>
              </w:r>
            </w:hyperlink>
          </w:p>
        </w:tc>
      </w:tr>
      <w:tr w:rsidR="00BD4382" w14:paraId="33015C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53EBA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85336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11AAF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D7C60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D5CD2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2BD7F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09CCC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https://m.edsoo.ru/36c70c06</w:t>
              </w:r>
            </w:hyperlink>
          </w:p>
        </w:tc>
      </w:tr>
      <w:tr w:rsidR="00BD4382" w14:paraId="736266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44EBD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1964B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3880E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B5733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11A3E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CA959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DA6BB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https://m.edsoo.ru/09c01399</w:t>
              </w:r>
            </w:hyperlink>
          </w:p>
        </w:tc>
      </w:tr>
      <w:tr w:rsidR="00BD4382" w14:paraId="747D12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FC761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4C090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03513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4FBEF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5DD99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71DAE9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E8010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https://m.edsoo.ru/97869dc1</w:t>
              </w:r>
            </w:hyperlink>
          </w:p>
        </w:tc>
      </w:tr>
      <w:tr w:rsidR="00BD4382" w14:paraId="128DBB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3AF2D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8218C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FCCCC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48C34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77BA9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3DA67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290AB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https://m.edsoo.ru/96d75b68</w:t>
              </w:r>
            </w:hyperlink>
          </w:p>
        </w:tc>
      </w:tr>
      <w:tr w:rsidR="00BD4382" w14:paraId="3E11A2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69368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5CC6B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3FF16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1D131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728AB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403FD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DEA94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https://m.edsoo.ru/8804ed79</w:t>
              </w:r>
            </w:hyperlink>
          </w:p>
        </w:tc>
      </w:tr>
      <w:tr w:rsidR="00BD4382" w14:paraId="0E742B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8C27B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DC2C6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9F9F7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B484D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5947A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1ED52B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E4A3F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https://m.edsoo.ru/706d652e</w:t>
              </w:r>
            </w:hyperlink>
          </w:p>
        </w:tc>
      </w:tr>
      <w:tr w:rsidR="00BD4382" w14:paraId="12C905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A855F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F642D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6FEE3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130E0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0DC5A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65ABA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781BA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https://m.edsoo.ru/23a742bf</w:t>
              </w:r>
            </w:hyperlink>
          </w:p>
        </w:tc>
      </w:tr>
      <w:tr w:rsidR="00BD4382" w14:paraId="4EC1E6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E7853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EE33E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4AAD4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E5DCF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5A340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8A39D9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D9FCB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https://m.edsoo.ru/964ab790</w:t>
              </w:r>
            </w:hyperlink>
          </w:p>
        </w:tc>
      </w:tr>
      <w:tr w:rsidR="00BD4382" w14:paraId="56BE2B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BD686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5A1FE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87235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64419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35D88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C1CC73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CD443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https://m.edsoo.ru/290f94d5</w:t>
              </w:r>
            </w:hyperlink>
          </w:p>
        </w:tc>
      </w:tr>
      <w:tr w:rsidR="00BD4382" w14:paraId="4A9615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AABCD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1A55F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Предпринимательская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61063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37BD1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5D672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4A4609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6DBA6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https://m.edsoo.ru/9b10c634</w:t>
              </w:r>
            </w:hyperlink>
          </w:p>
        </w:tc>
      </w:tr>
      <w:tr w:rsidR="00BD4382" w14:paraId="5F831DE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B586E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0525A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83756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3CC20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ED0BF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F0F91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91CD7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https://m.edsoo.ru/b3b3f099</w:t>
              </w:r>
            </w:hyperlink>
          </w:p>
        </w:tc>
      </w:tr>
      <w:tr w:rsidR="00BD4382" w14:paraId="1544B5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1FD79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9E116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0D43B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EC04B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7DF1F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B96D5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A5B60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https://m.edsoo.ru/ce078ba0</w:t>
              </w:r>
            </w:hyperlink>
          </w:p>
        </w:tc>
      </w:tr>
      <w:tr w:rsidR="00BD4382" w14:paraId="31EA79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017CD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1DDA6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508D0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3EA60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7315C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1773F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C7E00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https://m.edsoo.ru/ecc0c2f2</w:t>
              </w:r>
            </w:hyperlink>
          </w:p>
        </w:tc>
      </w:tr>
      <w:tr w:rsidR="00BD4382" w14:paraId="1894B9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54966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199E7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E120E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B850C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FFBCB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F834F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15ACD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https://m.edsoo.ru/7cd48244</w:t>
              </w:r>
            </w:hyperlink>
          </w:p>
        </w:tc>
      </w:tr>
      <w:tr w:rsidR="00BD4382" w14:paraId="4C33F7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A22331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2CD02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39B78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43076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7F748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A51F01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A32E4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https://m.edsoo.ru/532b6c05</w:t>
              </w:r>
            </w:hyperlink>
          </w:p>
        </w:tc>
      </w:tr>
      <w:tr w:rsidR="00BD4382" w14:paraId="24D5F31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B04D3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8EC30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DD603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C07CB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7E7B6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4FD4B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A194C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https://m.edsoo.ru/6c297c5c</w:t>
              </w:r>
            </w:hyperlink>
          </w:p>
        </w:tc>
      </w:tr>
      <w:tr w:rsidR="00BD4382" w14:paraId="6E1B7D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DC380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5E9A5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53089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7D69A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4B6C4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86EC7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2A5C1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https://m.edsoo.ru/6ffabb11</w:t>
              </w:r>
            </w:hyperlink>
          </w:p>
        </w:tc>
      </w:tr>
      <w:tr w:rsidR="00BD4382" w14:paraId="699A01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9A2DE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DEBA7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A4947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E0714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664E5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D742C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29C5E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https://m.edsoo.ru/ca802052</w:t>
              </w:r>
            </w:hyperlink>
          </w:p>
        </w:tc>
      </w:tr>
      <w:tr w:rsidR="00BD4382" w14:paraId="523E66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2C795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389FF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5E26B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FF2B3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29D1C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62396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410A8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https://m.edsoo.ru/9,1958E+46</w:t>
              </w:r>
            </w:hyperlink>
          </w:p>
        </w:tc>
      </w:tr>
      <w:tr w:rsidR="00BD4382" w14:paraId="25F6A8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ECBEC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5F242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FA691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9EACC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56960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C62E3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E792C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https://m.edsoo.ru/e0bd9b15</w:t>
              </w:r>
            </w:hyperlink>
          </w:p>
        </w:tc>
      </w:tr>
      <w:tr w:rsidR="00BD4382" w14:paraId="48A590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BC1EC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F5DAD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D8369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B2B48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C3A73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F371A1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5AF63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https://m.edsoo.ru/4d0b07b8</w:t>
              </w:r>
            </w:hyperlink>
          </w:p>
        </w:tc>
      </w:tr>
      <w:tr w:rsidR="00BD4382" w14:paraId="2387BD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AC02E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F851C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Финансовая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6519E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A0779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186AD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C7A08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6666E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https://m.edsoo.ru/bcb75e61</w:t>
              </w:r>
            </w:hyperlink>
          </w:p>
        </w:tc>
      </w:tr>
      <w:tr w:rsidR="00BD4382" w14:paraId="2850FE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793B6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E9DB3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8B377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DC182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96E83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58006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13D7F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https://m.edsoo.ru/94e92074</w:t>
              </w:r>
            </w:hyperlink>
          </w:p>
        </w:tc>
      </w:tr>
      <w:tr w:rsidR="00BD4382" w14:paraId="56AB9B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34610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7A874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A5A5A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D1149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0EE62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A03A1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E1489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https://m.edsoo.ru/8db91a5d</w:t>
              </w:r>
            </w:hyperlink>
          </w:p>
        </w:tc>
      </w:tr>
      <w:tr w:rsidR="00BD4382" w14:paraId="1D25EF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6C2B7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CD521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D2597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BE739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65F19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F36BA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76C30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https://m.edsoo.ru/f8c12743</w:t>
              </w:r>
            </w:hyperlink>
          </w:p>
        </w:tc>
      </w:tr>
      <w:tr w:rsidR="00BD4382" w14:paraId="63EBBB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74991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21316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717C3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B7E3A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A4B5E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E29EDB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F505C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https://m.edsoo.ru/2d146746</w:t>
              </w:r>
            </w:hyperlink>
          </w:p>
        </w:tc>
      </w:tr>
      <w:tr w:rsidR="00BD4382" w14:paraId="017949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8F66E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6BB32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C526C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6D75E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52434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EB61D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1562B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https://m.edsoo.ru/2bad8aec</w:t>
              </w:r>
            </w:hyperlink>
          </w:p>
        </w:tc>
      </w:tr>
      <w:tr w:rsidR="00BD4382" w14:paraId="31478C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03660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6D8BD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9B453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B9FE7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6504E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78C01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6DB86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https://m.edsoo.ru/f0f5fe0b</w:t>
              </w:r>
            </w:hyperlink>
          </w:p>
        </w:tc>
      </w:tr>
      <w:tr w:rsidR="00BD4382" w14:paraId="7C6140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E5636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22ADD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74325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BC7C5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FAE0A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8A7390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803AE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https://m.edsoo.ru/3e62d484</w:t>
              </w:r>
            </w:hyperlink>
          </w:p>
        </w:tc>
      </w:tr>
      <w:tr w:rsidR="00BD4382" w14:paraId="0A7A88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02ED1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4DDD2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28EBB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E6C1A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A1555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54446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D1BE3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https://m.edsoo.ru/c5834d63</w:t>
              </w:r>
            </w:hyperlink>
          </w:p>
        </w:tc>
      </w:tr>
      <w:tr w:rsidR="00BD4382" w14:paraId="46AB19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D8869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B0439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1DF7E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BC696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238FD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532B7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B82D3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https://m.edsoo.ru/514f3336</w:t>
              </w:r>
            </w:hyperlink>
          </w:p>
        </w:tc>
      </w:tr>
      <w:tr w:rsidR="00BD4382" w14:paraId="3D20C3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EDF16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52CDC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ADA24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36C30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E593F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6AB7E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1D3FA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https://m.edsoo.ru/b72838ca</w:t>
              </w:r>
            </w:hyperlink>
          </w:p>
        </w:tc>
      </w:tr>
      <w:tr w:rsidR="00BD4382" w14:paraId="30B0152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EECA8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DBC4C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18E12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83883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0D6C0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F68F1B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DCBF9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https://m.edsoo.ru/afbaada5</w:t>
              </w:r>
            </w:hyperlink>
          </w:p>
        </w:tc>
      </w:tr>
      <w:tr w:rsidR="00BD4382" w14:paraId="65406C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290DB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00831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B2FB2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58E3A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2330A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0E311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7EF31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https://m.edsoo.ru/11bcdbab</w:t>
              </w:r>
            </w:hyperlink>
          </w:p>
        </w:tc>
      </w:tr>
      <w:tr w:rsidR="00BD4382" w14:paraId="001308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99192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67D73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B8738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36043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4CDF4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1EF8E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3F28F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https://m.edsoo.ru/a82efa3a</w:t>
              </w:r>
            </w:hyperlink>
          </w:p>
        </w:tc>
      </w:tr>
      <w:tr w:rsidR="00BD4382" w14:paraId="44DCF0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3D243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A2C43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4D899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A4D82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05FA2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5AB92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7D16B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https://m.edsoo.ru/72473435</w:t>
              </w:r>
            </w:hyperlink>
          </w:p>
        </w:tc>
      </w:tr>
      <w:tr w:rsidR="00BD4382" w14:paraId="1FBD40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137F6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0B5AF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ACEF8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6DB9F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838A0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53E86A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08269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https://m.edsoo.ru/941fc126</w:t>
              </w:r>
            </w:hyperlink>
          </w:p>
        </w:tc>
      </w:tr>
      <w:tr w:rsidR="00BD4382" w14:paraId="0793314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6FB3C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51060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6021F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04C7A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6BCB8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6BB191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87D21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https://m.edsoo.ru/650dae72</w:t>
              </w:r>
            </w:hyperlink>
          </w:p>
        </w:tc>
      </w:tr>
      <w:tr w:rsidR="00BD4382" w14:paraId="4D2B48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D5DC0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67396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12397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32D57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34AE5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10431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EA0E1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https://m.edsoo.ru/32144a1d</w:t>
              </w:r>
            </w:hyperlink>
          </w:p>
        </w:tc>
      </w:tr>
      <w:tr w:rsidR="00BD4382" w14:paraId="3CA9F9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7D76B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40081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82803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7DAA7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01E4C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B1C98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8D455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https://m.edsoo.ru/00c94950</w:t>
              </w:r>
            </w:hyperlink>
          </w:p>
        </w:tc>
      </w:tr>
      <w:tr w:rsidR="00BD4382" w14:paraId="69FFFE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E281D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9C4C6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2B0A5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37A08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16A32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7ED56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CDCB6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https://m.edsoo.ru/ff39a410</w:t>
              </w:r>
            </w:hyperlink>
          </w:p>
        </w:tc>
      </w:tr>
      <w:tr w:rsidR="00BD4382" w14:paraId="611FE7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D5A83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A4026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FD05E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D7682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C24FF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81B2DB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B7616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https://m.edsoo.ru/3ee2ae32</w:t>
              </w:r>
            </w:hyperlink>
          </w:p>
        </w:tc>
      </w:tr>
      <w:tr w:rsidR="00BD4382" w14:paraId="649963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EF167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3DB70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A3AC0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0ABD7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1357E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20BC7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EB293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https://m.edsoo.ru/443f63b4</w:t>
              </w:r>
            </w:hyperlink>
          </w:p>
        </w:tc>
      </w:tr>
      <w:tr w:rsidR="00BD4382" w14:paraId="3B0380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8CC4C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66EF9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0295A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32FB3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DB0EA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CE92B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DFFD4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https://m.edsoo.ru/a4192041</w:t>
              </w:r>
            </w:hyperlink>
          </w:p>
        </w:tc>
      </w:tr>
      <w:tr w:rsidR="00BD4382" w14:paraId="5E7EB5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77D2E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E2F12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4B8F4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C4BCF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92E4B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5E14A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4B3D6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https://m.edsoo.ru/8eb8df41</w:t>
              </w:r>
            </w:hyperlink>
          </w:p>
        </w:tc>
      </w:tr>
      <w:tr w:rsidR="00BD4382" w14:paraId="739F85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1784A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48857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34B95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B6FE4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466C3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B28C8B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C66F1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https://m.edsoo.ru/9359ed35</w:t>
              </w:r>
            </w:hyperlink>
          </w:p>
        </w:tc>
      </w:tr>
      <w:tr w:rsidR="00BD4382" w14:paraId="63F2F3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E4183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81158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247E7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14769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15829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4107D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D5D90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https://m.edsoo.ru/09590b50</w:t>
              </w:r>
            </w:hyperlink>
          </w:p>
        </w:tc>
      </w:tr>
      <w:tr w:rsidR="00BD4382" w14:paraId="3F1C62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7EC8C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EA1A1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F7D86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3668A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5971D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6FF34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D5E0C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https://m.edsoo.ru/c1145250</w:t>
              </w:r>
            </w:hyperlink>
          </w:p>
        </w:tc>
      </w:tr>
      <w:tr w:rsidR="00BD4382" w14:paraId="07FD52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ED0B7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DDA3A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DC2C3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98043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E625C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43B91A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20FFA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o.ru/b6689354</w:t>
              </w:r>
            </w:hyperlink>
          </w:p>
        </w:tc>
      </w:tr>
      <w:tr w:rsidR="00BD4382" w14:paraId="040242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56FE7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6C11B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F14D9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3A49B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2B8DC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EA2AD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7B1C8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https://m.edsoo.ru/3af3bf3d</w:t>
              </w:r>
            </w:hyperlink>
          </w:p>
        </w:tc>
      </w:tr>
      <w:tr w:rsidR="00BD4382" w14:paraId="7917E3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B96D4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A17E0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и итоговое тестирование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6BBDF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6358C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520FB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324450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73808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https://m.edsoo.ru/967da465</w:t>
              </w:r>
            </w:hyperlink>
          </w:p>
        </w:tc>
      </w:tr>
      <w:tr w:rsidR="00BD4382" w14:paraId="380984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7D125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352E3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3A6D3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7D89D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1CC36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824F1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220AE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https://m.edsoo.ru/0d77a3cb</w:t>
              </w:r>
            </w:hyperlink>
          </w:p>
        </w:tc>
      </w:tr>
      <w:tr w:rsidR="00BD4382" w14:paraId="32237E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36C07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82AC1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0FADF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90BF0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FC7C0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2E08C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12BE8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https://m.edsoo.ru/9fba53e9</w:t>
              </w:r>
            </w:hyperlink>
          </w:p>
        </w:tc>
      </w:tr>
      <w:tr w:rsidR="00BD4382" w14:paraId="530DFA1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C1AF4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6E7E2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EB6B7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85F23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AA274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B1E64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DCD61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ru/e48d4c4f</w:t>
              </w:r>
            </w:hyperlink>
          </w:p>
        </w:tc>
      </w:tr>
      <w:tr w:rsidR="00BD4382" w14:paraId="48A982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4004A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4FF01E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FA1F6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940D7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D432B1" w14:textId="77777777" w:rsidR="00BD4382" w:rsidRDefault="00BD4382"/>
        </w:tc>
      </w:tr>
    </w:tbl>
    <w:p w14:paraId="29F4A676" w14:textId="77777777" w:rsidR="00BD4382" w:rsidRDefault="00BD4382">
      <w:pPr>
        <w:sectPr w:rsidR="00BD43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A2BEBB" w14:textId="77777777" w:rsidR="00BD4382" w:rsidRDefault="007F0B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852"/>
        <w:gridCol w:w="1120"/>
        <w:gridCol w:w="1841"/>
        <w:gridCol w:w="1910"/>
        <w:gridCol w:w="1347"/>
        <w:gridCol w:w="2904"/>
      </w:tblGrid>
      <w:tr w:rsidR="00BD4382" w14:paraId="434E8040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7BD8C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3964FA" w14:textId="77777777" w:rsidR="00BD4382" w:rsidRDefault="00BD43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E3944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2BB3565" w14:textId="77777777" w:rsidR="00BD4382" w:rsidRDefault="00BD43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FC048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45DE7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87594D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DCBD5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C57E73B" w14:textId="77777777" w:rsidR="00BD4382" w:rsidRDefault="00BD4382">
            <w:pPr>
              <w:spacing w:after="0"/>
              <w:ind w:left="135"/>
            </w:pPr>
          </w:p>
        </w:tc>
      </w:tr>
      <w:tr w:rsidR="00BD4382" w14:paraId="06A5EED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9AEB78" w14:textId="77777777" w:rsidR="00BD4382" w:rsidRDefault="00BD43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483ABB" w14:textId="77777777" w:rsidR="00BD4382" w:rsidRDefault="00BD438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01CD2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2769D8" w14:textId="77777777" w:rsidR="00BD4382" w:rsidRDefault="00BD438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144AC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867151" w14:textId="77777777" w:rsidR="00BD4382" w:rsidRDefault="00BD438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B5F7E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F4640F" w14:textId="77777777" w:rsidR="00BD4382" w:rsidRDefault="00BD43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F790D" w14:textId="77777777" w:rsidR="00BD4382" w:rsidRDefault="00BD43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C3CD41" w14:textId="77777777" w:rsidR="00BD4382" w:rsidRDefault="00BD4382"/>
        </w:tc>
      </w:tr>
      <w:tr w:rsidR="00BD4382" w14:paraId="4A5A92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C75DE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69630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0982D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ECACB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AB078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4D9DF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B1DC3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https://m.edsoo.ru/a4bec052</w:t>
              </w:r>
            </w:hyperlink>
          </w:p>
        </w:tc>
      </w:tr>
      <w:tr w:rsidR="00BD4382" w14:paraId="1F75AA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B54A9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FB907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E230F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7D911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33972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3BEE1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28F61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https://m.edsoo.ru/a761ae18</w:t>
              </w:r>
            </w:hyperlink>
          </w:p>
        </w:tc>
      </w:tr>
      <w:tr w:rsidR="00BD4382" w14:paraId="5FF05C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0C31F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E5AE3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5A4E5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7D95D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EB02C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D718D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E0A39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https://m.edsoo.ru/15c284bb</w:t>
              </w:r>
            </w:hyperlink>
          </w:p>
        </w:tc>
      </w:tr>
      <w:tr w:rsidR="00BD4382" w14:paraId="77BEE2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27DDB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723F6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Критерии социальной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F71E8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5BA95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7B54C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7033A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7A73F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https://m.edsoo.ru/5e65208f</w:t>
              </w:r>
            </w:hyperlink>
          </w:p>
        </w:tc>
      </w:tr>
      <w:tr w:rsidR="00BD4382" w14:paraId="6C84F2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0175C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0D2D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76A50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A5EC9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7217A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031D5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89761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https://m.edsoo.ru/da66d44e</w:t>
              </w:r>
            </w:hyperlink>
          </w:p>
        </w:tc>
      </w:tr>
      <w:tr w:rsidR="00BD4382" w14:paraId="29F061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54384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FFD42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79FC1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C99D4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A2B3B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D5129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3679E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https://m.edsoo.ru/bfd96a1b</w:t>
              </w:r>
            </w:hyperlink>
          </w:p>
        </w:tc>
      </w:tr>
      <w:tr w:rsidR="00BD4382" w14:paraId="7070E6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E69921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8D2B8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общности и </w:t>
            </w:r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CCB2A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EDFF2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61DF7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C5EA4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BAC6F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https://m.edsoo.ru/c8f94f99</w:t>
              </w:r>
            </w:hyperlink>
          </w:p>
        </w:tc>
      </w:tr>
      <w:tr w:rsidR="00BD4382" w14:paraId="261482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478961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6E0FC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6102D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B6C42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8FE20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DF536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8F71F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https://m.edsoo.ru/f21a8fb2</w:t>
              </w:r>
            </w:hyperlink>
          </w:p>
        </w:tc>
      </w:tr>
      <w:tr w:rsidR="00BD4382" w14:paraId="2D1352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EBADF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7EE53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2BE68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371BA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2C135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EF6D6B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454FC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https://m.edsoo.ru/d3fadecf</w:t>
              </w:r>
            </w:hyperlink>
          </w:p>
        </w:tc>
      </w:tr>
      <w:tr w:rsidR="00BD4382" w14:paraId="349CE5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53A8D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813F5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678A0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27FD6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31027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37F22A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51D67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https://m.edsoo.ru/861c2eb5</w:t>
              </w:r>
            </w:hyperlink>
          </w:p>
        </w:tc>
      </w:tr>
      <w:tr w:rsidR="00BD4382" w14:paraId="3CC3FA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1E272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D135C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09AE2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6ACCE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42D53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FA740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41EA3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https://m.edsoo.ru/648f7bd6</w:t>
              </w:r>
            </w:hyperlink>
          </w:p>
        </w:tc>
      </w:tr>
      <w:tr w:rsidR="00BD4382" w14:paraId="5BE7EE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779AB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77988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234D6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5D6AD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D9A98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4A7D6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BAE4C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https://m.edsoo.ru/1f5218fd</w:t>
              </w:r>
            </w:hyperlink>
          </w:p>
        </w:tc>
      </w:tr>
      <w:tr w:rsidR="00BD4382" w14:paraId="47DA6E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B86B6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FCF46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39173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3C863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F6327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FADF71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5AAE3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https://m.edsoo.ru/52cf7ba2</w:t>
              </w:r>
            </w:hyperlink>
          </w:p>
        </w:tc>
      </w:tr>
      <w:tr w:rsidR="00BD4382" w14:paraId="19E797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D62A3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1D46C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3059B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EEA82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B4F48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14854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4ABAA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https://m.edsoo.ru/c9f788a4</w:t>
              </w:r>
            </w:hyperlink>
          </w:p>
        </w:tc>
      </w:tr>
      <w:tr w:rsidR="00BD4382" w14:paraId="17E22B2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9E57A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95B37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образования в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133B4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D67C4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6A3C9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A3E27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33FF9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https://m.edsoo.ru/2d0b1a0c</w:t>
              </w:r>
            </w:hyperlink>
          </w:p>
        </w:tc>
      </w:tr>
      <w:tr w:rsidR="00BD4382" w14:paraId="7D7A925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9DB64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66B67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72793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A16DE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02FE5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E4BA0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C2927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https://m.edsoo.ru/6792045b</w:t>
              </w:r>
            </w:hyperlink>
          </w:p>
        </w:tc>
      </w:tr>
      <w:tr w:rsidR="00BD4382" w14:paraId="2253B6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4DC22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1EC80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EBCD2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29C4C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6FEDC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02989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A44E1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https://m.edsoo.ru/3c4f5ebf</w:t>
              </w:r>
            </w:hyperlink>
          </w:p>
        </w:tc>
      </w:tr>
      <w:tr w:rsidR="00BD4382" w14:paraId="2B9A97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7AC17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5D08C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25F77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9327F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70343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904939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55D35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https://m.edsoo.ru/156c94f9</w:t>
              </w:r>
            </w:hyperlink>
          </w:p>
        </w:tc>
      </w:tr>
      <w:tr w:rsidR="00BD4382" w14:paraId="769C11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BED82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776F5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F648C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529F4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B6693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EE98A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63115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https://m.edsoo.ru/2eb490ba</w:t>
              </w:r>
            </w:hyperlink>
          </w:p>
        </w:tc>
      </w:tr>
      <w:tr w:rsidR="00BD4382" w14:paraId="01CC8E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510F7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A32C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09BB4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62703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784E5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614CD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CCF47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https://m.edsoo.ru/28a31ea9</w:t>
              </w:r>
            </w:hyperlink>
          </w:p>
        </w:tc>
      </w:tr>
      <w:tr w:rsidR="00BD4382" w14:paraId="226A00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8A0A91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C42B5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C001E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15A51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6BBA6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DAC0BB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20B26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https://m.edsoo.ru/ce6838be</w:t>
              </w:r>
            </w:hyperlink>
          </w:p>
        </w:tc>
      </w:tr>
      <w:tr w:rsidR="00BD4382" w14:paraId="06B5CA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9E2C1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0F0CF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70E43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F05B0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E0690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2A9480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8FD39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https://m.edsoo.ru/da78e595</w:t>
              </w:r>
            </w:hyperlink>
          </w:p>
        </w:tc>
      </w:tr>
      <w:tr w:rsidR="00BD4382" w14:paraId="3CFDEA3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2F57A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4274D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89276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B9AFA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95531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A191F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6A81A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https://m.edsoo.ru/aad65f59</w:t>
              </w:r>
            </w:hyperlink>
          </w:p>
        </w:tc>
      </w:tr>
      <w:tr w:rsidR="00BD4382" w14:paraId="28B90C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0E4EE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63D2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95BCF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80275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7281D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EBB5E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AF0E0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https://m.edsoo.ru/55a026e6</w:t>
              </w:r>
            </w:hyperlink>
          </w:p>
        </w:tc>
      </w:tr>
      <w:tr w:rsidR="00BD4382" w14:paraId="43B0FF2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146BF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ED23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53B95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F9EFE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75850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7E218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D9482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https://m.edsoo.ru/93fc2bdb</w:t>
              </w:r>
            </w:hyperlink>
          </w:p>
        </w:tc>
      </w:tr>
      <w:tr w:rsidR="00BD4382" w14:paraId="447A67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38EA4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1B78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6BC14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E313A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7559A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FD957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5CC83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https://m.edsoo.ru/7ce91cf0</w:t>
              </w:r>
            </w:hyperlink>
          </w:p>
        </w:tc>
      </w:tr>
      <w:tr w:rsidR="00BD4382" w14:paraId="4C6904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F02AE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A9FB8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22C18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6667C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A8F99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7AFE3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76D22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https://m.edsoo.ru/04e7e765</w:t>
              </w:r>
            </w:hyperlink>
          </w:p>
        </w:tc>
      </w:tr>
      <w:tr w:rsidR="00BD4382" w14:paraId="20D9D5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CC3C8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C26B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A73D5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E8DEE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BB91B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D1FED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2B0E8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https://m.edsoo.ru/764bd5a6</w:t>
              </w:r>
            </w:hyperlink>
          </w:p>
        </w:tc>
      </w:tr>
      <w:tr w:rsidR="00BD4382" w14:paraId="334D58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DD4B6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A3817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AAAF8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1C030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AD774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C637DB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59D50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https://m.edsoo.ru/2219a120</w:t>
              </w:r>
            </w:hyperlink>
          </w:p>
        </w:tc>
      </w:tr>
      <w:tr w:rsidR="00BD4382" w14:paraId="653C88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43A8D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B0739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4FC9B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F950C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9C0AE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5C07E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A71E2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https://m.edsoo.ru/09f0f523</w:t>
              </w:r>
            </w:hyperlink>
          </w:p>
        </w:tc>
      </w:tr>
      <w:tr w:rsidR="00BD4382" w14:paraId="6612EE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55F0C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02FEC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F3DA4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09970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F4D5F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C060E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53774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https://m.edsoo.ru/89cd7b8a</w:t>
              </w:r>
            </w:hyperlink>
          </w:p>
        </w:tc>
      </w:tr>
      <w:tr w:rsidR="00BD4382" w14:paraId="2A125D8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64CCA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0C9C6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повторение, тестирование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D904FE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A15B7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3FB4B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05607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52C31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https://m.edsoo.ru/0e05f08b</w:t>
              </w:r>
            </w:hyperlink>
          </w:p>
        </w:tc>
      </w:tr>
      <w:tr w:rsidR="00BD4382" w14:paraId="4A2C68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9B1C0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8DED8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DF84A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F1D91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22CF2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72E08B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1CFD4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https://m.edsoo.ru/d50a49fe</w:t>
              </w:r>
            </w:hyperlink>
          </w:p>
        </w:tc>
      </w:tr>
      <w:tr w:rsidR="00BD4382" w14:paraId="3687B2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ADFD5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DC450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51CCC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29CBF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822B6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C8E211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958E7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https://m.edsoo.ru/d76acba8</w:t>
              </w:r>
            </w:hyperlink>
          </w:p>
        </w:tc>
      </w:tr>
      <w:tr w:rsidR="00BD4382" w14:paraId="1D043E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CAD8E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F052D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как общественное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A5CC2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96D9A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28A67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8647E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80E5F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https://m.edsoo.ru/e4b24376</w:t>
              </w:r>
            </w:hyperlink>
          </w:p>
        </w:tc>
      </w:tr>
      <w:tr w:rsidR="00BD4382" w14:paraId="3D6720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D51C8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B53E5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265A4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61AC8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23CDD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9CB06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2876E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https://m.edsoo.ru/338a032a</w:t>
              </w:r>
            </w:hyperlink>
          </w:p>
        </w:tc>
      </w:tr>
      <w:tr w:rsidR="00BD4382" w14:paraId="076FA0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51677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FA948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219CA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8435D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1284A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76A9D9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5E946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https://m.edsoo.ru/d3c6124d</w:t>
              </w:r>
            </w:hyperlink>
          </w:p>
        </w:tc>
      </w:tr>
      <w:tr w:rsidR="00BD4382" w14:paraId="4F8F58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77356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478A3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8EB18E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3E704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66FA0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9310BA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F560C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https://m.edsoo.ru/1ffc4b49</w:t>
              </w:r>
            </w:hyperlink>
          </w:p>
        </w:tc>
      </w:tr>
      <w:tr w:rsidR="00BD4382" w14:paraId="18C752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52C49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4C24C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2AC26E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719FE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10EFC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CBBDC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3C20E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https://m.edsoo.ru/69bd96a5</w:t>
              </w:r>
            </w:hyperlink>
          </w:p>
        </w:tc>
      </w:tr>
      <w:tr w:rsidR="00BD4382" w14:paraId="3DB1BE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C0593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C600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6D222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C4B0D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C15DE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3B73E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DA45B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https://m.edsoo.ru/70a7174d</w:t>
              </w:r>
            </w:hyperlink>
          </w:p>
        </w:tc>
      </w:tr>
      <w:tr w:rsidR="00BD4382" w14:paraId="37A171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D7850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17283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6FD66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80D4E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74978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E7032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7167A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https://m.edsoo.ru/0afd11a0</w:t>
              </w:r>
            </w:hyperlink>
          </w:p>
        </w:tc>
      </w:tr>
      <w:tr w:rsidR="00BD4382" w14:paraId="765148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9083F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23F5E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9D377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66CCC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CB506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D946E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82F08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https://m.edsoo.ru/a35d5390</w:t>
              </w:r>
            </w:hyperlink>
          </w:p>
        </w:tc>
      </w:tr>
      <w:tr w:rsidR="00BD4382" w14:paraId="66972AB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60B71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5D5A0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549D5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2596D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183CF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E8F7C0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7556F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https://m.edsoo.ru/cd021e24</w:t>
              </w:r>
            </w:hyperlink>
          </w:p>
        </w:tc>
      </w:tr>
      <w:tr w:rsidR="00BD4382" w14:paraId="46BBE1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4F4DA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63EED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CDA34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FD2B4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72899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14C87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5C0F1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https://m.edsoo.ru/01c04b38</w:t>
              </w:r>
            </w:hyperlink>
          </w:p>
        </w:tc>
      </w:tr>
      <w:tr w:rsidR="00BD4382" w14:paraId="76A8A1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CA177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F370F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40D4A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2AAAE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EAA45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AFDB19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75361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https://m.edsoo.ru/b33a50bd</w:t>
              </w:r>
            </w:hyperlink>
          </w:p>
        </w:tc>
      </w:tr>
      <w:tr w:rsidR="00BD4382" w14:paraId="459A69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5A4E8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8299A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4E9AD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97739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3A2BE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B2A0F9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D62D7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https://m.edsoo.ru/6812870</w:t>
              </w:r>
            </w:hyperlink>
          </w:p>
        </w:tc>
      </w:tr>
      <w:tr w:rsidR="00BD4382" w14:paraId="10DF88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BDBEA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47710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C7A5AE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2BEE6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650E4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E18A1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7C6FF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https://m.edsoo.ru/3e714ed0</w:t>
              </w:r>
            </w:hyperlink>
          </w:p>
        </w:tc>
      </w:tr>
      <w:tr w:rsidR="00BD4382" w14:paraId="610276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95E40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92C1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FD68D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ACBF7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397E7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B54CF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572A6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https://m.edsoo.ru/38f99728</w:t>
              </w:r>
            </w:hyperlink>
          </w:p>
        </w:tc>
      </w:tr>
      <w:tr w:rsidR="00BD4382" w14:paraId="2191630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88F87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B109F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D8BBB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A6845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30F40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0E56E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28DC2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https://m.edsoo.ru/fb9454ba</w:t>
              </w:r>
            </w:hyperlink>
          </w:p>
        </w:tc>
      </w:tr>
      <w:tr w:rsidR="00BD4382" w14:paraId="57B61D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90241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C52A1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ECCD3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89591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2AFA2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CC8D1B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4E08D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https://m.edsoo.ru/c6dc3e73</w:t>
              </w:r>
            </w:hyperlink>
          </w:p>
        </w:tc>
      </w:tr>
      <w:tr w:rsidR="00BD4382" w14:paraId="185F24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9ACD0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B859D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</w:t>
            </w:r>
            <w:r>
              <w:rPr>
                <w:rFonts w:ascii="Times New Roman" w:hAnsi="Times New Roman"/>
                <w:color w:val="000000"/>
                <w:sz w:val="24"/>
              </w:rPr>
              <w:t>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5B4DD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C63A6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BA45B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11A3A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C0D2A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https://m.edsoo.ru/1df50eca</w:t>
              </w:r>
            </w:hyperlink>
          </w:p>
        </w:tc>
      </w:tr>
      <w:tr w:rsidR="00BD4382" w14:paraId="355712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153ED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7DBA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52559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AA0CB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B6D5A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2EFCD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A7E05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https://m.edsoo.ru/ad881c48</w:t>
              </w:r>
            </w:hyperlink>
          </w:p>
        </w:tc>
      </w:tr>
      <w:tr w:rsidR="00BD4382" w14:paraId="2C65C1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63D92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8E4D9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444C7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362F3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BD735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FDE8A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D4379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https://m.edsoo.ru/8164bed7</w:t>
              </w:r>
            </w:hyperlink>
          </w:p>
        </w:tc>
      </w:tr>
      <w:tr w:rsidR="00BD4382" w14:paraId="010286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A9DD5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9E13B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6873D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3180D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294BC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4C81E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217E9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https://m.edsoo.ru/deeac103</w:t>
              </w:r>
            </w:hyperlink>
          </w:p>
        </w:tc>
      </w:tr>
      <w:tr w:rsidR="00BD4382" w14:paraId="4B4084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DE869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DDC96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83B64E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F591F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EEBE4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0761B9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3CB03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https://m.edsoo.ru/6d15b477</w:t>
              </w:r>
            </w:hyperlink>
          </w:p>
        </w:tc>
      </w:tr>
      <w:tr w:rsidR="00BD4382" w14:paraId="680441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3AF6D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1C658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6FDA9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209D1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36EF2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8120FB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DAFC0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https://m.edsoo.ru/5dca4b16</w:t>
              </w:r>
            </w:hyperlink>
          </w:p>
        </w:tc>
      </w:tr>
      <w:tr w:rsidR="00BD4382" w14:paraId="5C0F6E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4E25F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1295B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06A7C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5E975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DFD01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3F287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00782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https://m.edsoo.ru/26e10f44</w:t>
              </w:r>
            </w:hyperlink>
          </w:p>
        </w:tc>
      </w:tr>
      <w:tr w:rsidR="00BD4382" w14:paraId="0F5EAE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1B8711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197F0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2AFFF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A9969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02269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8F80F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53653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https://m.edsoo.ru/cacea8d0</w:t>
              </w:r>
            </w:hyperlink>
          </w:p>
        </w:tc>
      </w:tr>
      <w:tr w:rsidR="00BD4382" w14:paraId="112933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5A0AE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60C03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BAF3B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23B4D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DDEA1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6A0E2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ACF46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https://m.edsoo.ru/b0d46bb7</w:t>
              </w:r>
            </w:hyperlink>
          </w:p>
        </w:tc>
      </w:tr>
      <w:tr w:rsidR="00BD4382" w14:paraId="17A88F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ADF53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4F70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Современнный этап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A59C4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69871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6F7C4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FEA4B9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02489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https://m.edsoo.ru/2790d766</w:t>
              </w:r>
            </w:hyperlink>
          </w:p>
        </w:tc>
      </w:tr>
      <w:tr w:rsidR="00BD4382" w14:paraId="0CCAC46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86605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29B9A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C4E8CE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24013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4EDD9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98B303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18784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https://m.edsoo.ru/eddc192e</w:t>
              </w:r>
            </w:hyperlink>
          </w:p>
        </w:tc>
      </w:tr>
      <w:tr w:rsidR="00BD4382" w14:paraId="074F19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DDC5C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9A17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B405D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51822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FB7CC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EE609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FD591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https://m.edsoo.ru/572d782e</w:t>
              </w:r>
            </w:hyperlink>
          </w:p>
        </w:tc>
      </w:tr>
      <w:tr w:rsidR="00BD4382" w14:paraId="3365F7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89778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BA915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668BA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084AD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2CE39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22FF00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9D8E3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https://m.edsoo.ru/b958b373</w:t>
              </w:r>
            </w:hyperlink>
          </w:p>
        </w:tc>
      </w:tr>
      <w:tr w:rsidR="00BD4382" w14:paraId="6E3205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E2232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6CBCB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91390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45E5B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8A4FF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2B3A5B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6A9DB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https://m.edsoo.ru/5429d712</w:t>
              </w:r>
            </w:hyperlink>
          </w:p>
        </w:tc>
      </w:tr>
      <w:tr w:rsidR="00BD4382" w14:paraId="7ABDB6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1153A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C4282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4465B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FFBEC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46BE3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FB5F3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801BF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https://m.edsoo.ru/14660a84</w:t>
              </w:r>
            </w:hyperlink>
          </w:p>
        </w:tc>
      </w:tr>
      <w:tr w:rsidR="00BD4382" w14:paraId="77C55C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1EDCD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0BEA6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2CE66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9108D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0C014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9917D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339AC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https://m.edsoo.ru/d20ebee8</w:t>
              </w:r>
            </w:hyperlink>
          </w:p>
        </w:tc>
      </w:tr>
      <w:tr w:rsidR="00BD4382" w14:paraId="07F5C5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74819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9BA39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DED03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E7707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D2DAA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1A11F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2F91B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https://m.edsoo.ru/8de15ff1</w:t>
              </w:r>
            </w:hyperlink>
          </w:p>
        </w:tc>
      </w:tr>
      <w:tr w:rsidR="00BD4382" w14:paraId="42657F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9F71D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E0296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A0AFC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8445F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7C614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ABDCB1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3E699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https://m.edsoo.ru/96d47077</w:t>
              </w:r>
            </w:hyperlink>
          </w:p>
        </w:tc>
      </w:tr>
      <w:tr w:rsidR="00BD4382" w14:paraId="27B7C9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E9782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B3F7F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3D941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67989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54B47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9BFF2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97CD9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https://m.edsoo.ru/2878d0b9</w:t>
              </w:r>
            </w:hyperlink>
          </w:p>
        </w:tc>
      </w:tr>
      <w:tr w:rsidR="00BD4382" w14:paraId="196307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AA550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8C563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D54F8E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59DBE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569E6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080C6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D047E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https://m.edsoo.ru/893fa244</w:t>
              </w:r>
            </w:hyperlink>
          </w:p>
        </w:tc>
      </w:tr>
      <w:tr w:rsidR="00BD4382" w14:paraId="0C03E3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3183C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9A132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DCDA0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A49D0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29CE2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D633CA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8D97C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https://m.edsoo.ru/0be448c5</w:t>
              </w:r>
            </w:hyperlink>
          </w:p>
        </w:tc>
      </w:tr>
      <w:tr w:rsidR="00BD4382" w14:paraId="6F062D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354FB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408B9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37940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3642F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B475D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18BC93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07319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https://m.edsoo.ru/730b7c39</w:t>
              </w:r>
            </w:hyperlink>
          </w:p>
        </w:tc>
      </w:tr>
      <w:tr w:rsidR="00BD4382" w14:paraId="7D874F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13D63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0DB9A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97DB9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CFF1D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7EAC7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AB0A6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BADB9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https://m.edsoo.ru/8dbb732b</w:t>
              </w:r>
            </w:hyperlink>
          </w:p>
        </w:tc>
      </w:tr>
      <w:tr w:rsidR="00BD4382" w14:paraId="1FF674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088A8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B7E98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государство и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861976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8B99A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92C16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12AAE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32CD3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https://m.edsoo.ru/a9c8fa28</w:t>
              </w:r>
            </w:hyperlink>
          </w:p>
        </w:tc>
      </w:tr>
      <w:tr w:rsidR="00BD4382" w14:paraId="212A5B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E1C49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40F69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407E6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3E322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17AC6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3D02B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9F166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https://m.edsoo.ru/de5f93e0</w:t>
              </w:r>
            </w:hyperlink>
          </w:p>
        </w:tc>
      </w:tr>
      <w:tr w:rsidR="00BD4382" w14:paraId="1C77EE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0C175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E7A15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249C7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92197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E83E4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AA056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9F2C6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https://m.edsoo.ru/f9fdce0f</w:t>
              </w:r>
            </w:hyperlink>
          </w:p>
        </w:tc>
      </w:tr>
      <w:tr w:rsidR="00BD4382" w14:paraId="6CD1E6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0362A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EBA4C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1E8FB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7D06C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79ADD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0F487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5B763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https://m.edsoo.ru/c6c3b45e</w:t>
              </w:r>
            </w:hyperlink>
          </w:p>
        </w:tc>
      </w:tr>
      <w:tr w:rsidR="00BD4382" w14:paraId="0FC745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81DF61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6368C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B75A4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0F5AA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15214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AAFA4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518E2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https://m.edsoo.ru/46d2a17c</w:t>
              </w:r>
            </w:hyperlink>
          </w:p>
        </w:tc>
      </w:tr>
      <w:tr w:rsidR="00BD4382" w14:paraId="35FF7C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CC0A5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B6079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Субъекты </w:t>
            </w:r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4E377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B1F97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BC170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CC6EB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C0300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https://m.edsoo.ru/3425c32d</w:t>
              </w:r>
            </w:hyperlink>
          </w:p>
        </w:tc>
      </w:tr>
      <w:tr w:rsidR="00BD4382" w14:paraId="746060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617D0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0781D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0CE35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79FFA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50B5D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5C66E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E45A1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https://m.edsoo.ru/1676fd70</w:t>
              </w:r>
            </w:hyperlink>
          </w:p>
        </w:tc>
      </w:tr>
      <w:tr w:rsidR="00BD4382" w14:paraId="1D8FAB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64A5F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3EC25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B1D7B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ACB6E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F2BE8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84E4E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4DC51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https://m.edsoo.ru/82e0e2d2</w:t>
              </w:r>
            </w:hyperlink>
          </w:p>
        </w:tc>
      </w:tr>
      <w:tr w:rsidR="00BD4382" w14:paraId="1B48303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B4F4A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1B4A0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и 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F36BF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82E8B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2738A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B46B80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8D06B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https://m.edsoo.ru/cf3b6e4f</w:t>
              </w:r>
            </w:hyperlink>
          </w:p>
        </w:tc>
      </w:tr>
      <w:tr w:rsidR="00BD4382" w14:paraId="26137F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6F7B3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D5B0E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F0B7A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C1854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232DA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9ACA9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5BC14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https://m.edsoo.ru/38a0736b</w:t>
              </w:r>
            </w:hyperlink>
          </w:p>
        </w:tc>
      </w:tr>
      <w:tr w:rsidR="00BD4382" w14:paraId="7839B6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193F0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9475B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74DCD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48615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CB4CE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511A6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6E798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https://m.edsoo.ru/6f727def</w:t>
              </w:r>
            </w:hyperlink>
          </w:p>
        </w:tc>
      </w:tr>
      <w:tr w:rsidR="00BD4382" w14:paraId="29B976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0A8B9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99B21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 и свободы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50EEF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EC942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FCAA3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1B824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60FC3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https://m.edsoo.ru/6a204951</w:t>
              </w:r>
            </w:hyperlink>
          </w:p>
        </w:tc>
      </w:tr>
      <w:tr w:rsidR="00BD4382" w14:paraId="05FE8D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15D48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86D6A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E55A1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BE48F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0254C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7ADB0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30ECF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https://m.edsoo.ru/d98207fd</w:t>
              </w:r>
            </w:hyperlink>
          </w:p>
        </w:tc>
      </w:tr>
      <w:tr w:rsidR="00BD4382" w14:paraId="4E2F57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91D5E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C8954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1396C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8BAC1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56458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B6FF79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73A93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https://m.edsoo.ru/2c079b87</w:t>
              </w:r>
            </w:hyperlink>
          </w:p>
        </w:tc>
      </w:tr>
      <w:tr w:rsidR="00BD4382" w14:paraId="344E1B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4855E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521A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B8616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7E6C0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04770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564F6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3228A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https://m.edsoo.ru/943a1275</w:t>
              </w:r>
            </w:hyperlink>
          </w:p>
        </w:tc>
      </w:tr>
      <w:tr w:rsidR="00BD4382" w14:paraId="583BCE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759A5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AFB5C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DD84E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3FBA0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D075E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483D8B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6DC56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https://m.edsoo.ru/1885ba75</w:t>
              </w:r>
            </w:hyperlink>
          </w:p>
        </w:tc>
      </w:tr>
      <w:tr w:rsidR="00BD4382" w14:paraId="6F2957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7A418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30BFD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3BA4B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2B00F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D18AB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C3F0F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00F7A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https://m.edsoo.ru/909ba776</w:t>
              </w:r>
            </w:hyperlink>
          </w:p>
        </w:tc>
      </w:tr>
      <w:tr w:rsidR="00BD4382" w14:paraId="34B54C5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16311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6608B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Президент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69014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633F3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7BDD0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DBC93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C2EAC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https://m.edsoo.ru/3030f503</w:t>
              </w:r>
            </w:hyperlink>
          </w:p>
        </w:tc>
      </w:tr>
      <w:tr w:rsidR="00BD4382" w14:paraId="43C2FF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3EE8C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75944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C559A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0D45E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40119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EF201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AE536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https://m.edsoo.ru/49e2ddd7</w:t>
              </w:r>
            </w:hyperlink>
          </w:p>
        </w:tc>
      </w:tr>
      <w:tr w:rsidR="00BD4382" w14:paraId="42D84D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BEBF3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A995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98875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8C5F5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32142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3CC31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14FA6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https://m.edsoo.ru/b2531812</w:t>
              </w:r>
            </w:hyperlink>
          </w:p>
        </w:tc>
      </w:tr>
      <w:tr w:rsidR="00BD4382" w14:paraId="7FE9B1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16149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218D4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357FC8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74153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5DC41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39085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01C4D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https://m.edsoo.ru/403fee62</w:t>
              </w:r>
            </w:hyperlink>
          </w:p>
        </w:tc>
      </w:tr>
      <w:tr w:rsidR="00BD4382" w14:paraId="5DB9B1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4A0D01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E1B31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9F1C2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086FA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B0C8F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1B71E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ED2BE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https://m.edsoo.ru/3bfba7b1</w:t>
              </w:r>
            </w:hyperlink>
          </w:p>
        </w:tc>
      </w:tr>
      <w:tr w:rsidR="00BD4382" w14:paraId="26C1555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DC70D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E2D2E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C1FB7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D85D9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8A680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C4D09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83362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https://m.edsoo.ru/ad0843eb</w:t>
              </w:r>
            </w:hyperlink>
          </w:p>
        </w:tc>
      </w:tr>
      <w:tr w:rsidR="00BD4382" w14:paraId="3995815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F3453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B336A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Наследование как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459A0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33298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CD0D3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80C36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D5511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https://m.edsoo.ru/275c3a18</w:t>
              </w:r>
            </w:hyperlink>
          </w:p>
        </w:tc>
      </w:tr>
      <w:tr w:rsidR="00BD4382" w14:paraId="42790A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8F4B68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4CB11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32B72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A9B11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FC336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4C9AA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D7021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https://m.edsoo.ru/2b774cf2</w:t>
              </w:r>
            </w:hyperlink>
          </w:p>
        </w:tc>
      </w:tr>
      <w:tr w:rsidR="00BD4382" w14:paraId="4C99C4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A2DBE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DB5DB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A85C0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DE504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B9A8C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8D9C7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B91CF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https://m.edsoo.ru/59b8803c</w:t>
              </w:r>
            </w:hyperlink>
          </w:p>
        </w:tc>
      </w:tr>
      <w:tr w:rsidR="00BD4382" w14:paraId="2F3A67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14D50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3DDFB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BC255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F1DE8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F31CB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A258E0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3862F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https://m.edsoo.ru/6666e364</w:t>
              </w:r>
            </w:hyperlink>
          </w:p>
        </w:tc>
      </w:tr>
      <w:tr w:rsidR="00BD4382" w14:paraId="3C4895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8FD06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3A331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C5E99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9E4A1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8C920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CB936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E397F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https://m.edsoo.ru/9d78176f</w:t>
              </w:r>
            </w:hyperlink>
          </w:p>
        </w:tc>
      </w:tr>
      <w:tr w:rsidR="00BD4382" w14:paraId="0C8D42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A6A0A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6CEFD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3A038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A5B4D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16BC4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41970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4CD4D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https://m.edsoo.ru/ee6f6ef1</w:t>
              </w:r>
            </w:hyperlink>
          </w:p>
        </w:tc>
      </w:tr>
      <w:tr w:rsidR="00BD4382" w14:paraId="124231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4B42E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523BE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D02E2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86B0D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39C29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EB59C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DFEAD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https://m.edsoo.ru/3e2b3fe7</w:t>
              </w:r>
            </w:hyperlink>
          </w:p>
        </w:tc>
      </w:tr>
      <w:tr w:rsidR="00BD4382" w14:paraId="7092364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6ECFE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2BB32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85BDC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CD915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4DBCF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56AA4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CED37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https://m.edsoo.ru/5b9604c4</w:t>
              </w:r>
            </w:hyperlink>
          </w:p>
        </w:tc>
      </w:tr>
      <w:tr w:rsidR="00BD4382" w14:paraId="0B5A26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38D2F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01A50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257EFE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85DAF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2E673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3B4E6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3B849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https://m.edsoo.ru/9294e524</w:t>
              </w:r>
            </w:hyperlink>
          </w:p>
        </w:tc>
      </w:tr>
      <w:tr w:rsidR="00BD4382" w14:paraId="7477EE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8B109F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095FB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A9623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29D26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79FEB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2D2333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AC0CE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https://m.edsoo.ru/7289479d</w:t>
              </w:r>
            </w:hyperlink>
          </w:p>
        </w:tc>
      </w:tr>
      <w:tr w:rsidR="00BD4382" w14:paraId="0D2BF3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0B7CB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C890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E1470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6FAD7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5D9B4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1B84E2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C5968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https://m.edsoo.ru/9338c606</w:t>
              </w:r>
            </w:hyperlink>
          </w:p>
        </w:tc>
      </w:tr>
      <w:tr w:rsidR="00BD4382" w14:paraId="7446F1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1E2D5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BF455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D309E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305FE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DAF69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33772C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6F84C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https://m.edsoo.ru/51ece474</w:t>
              </w:r>
            </w:hyperlink>
          </w:p>
        </w:tc>
      </w:tr>
      <w:tr w:rsidR="00BD4382" w14:paraId="6B2C3A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A723E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1A278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6AECC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0AC23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C8D69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DC9A2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1267FD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https://m.edsoo.ru/9b5e0fea</w:t>
              </w:r>
            </w:hyperlink>
          </w:p>
        </w:tc>
      </w:tr>
      <w:tr w:rsidR="00BD4382" w14:paraId="0DA46D0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BF39C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17E12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2583E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426D5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68970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763F1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5EDF2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https://m.edsoo.ru/ccb6af55</w:t>
              </w:r>
            </w:hyperlink>
          </w:p>
        </w:tc>
      </w:tr>
      <w:tr w:rsidR="00BD4382" w14:paraId="6C24F4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F7A1D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08E8C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D730A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73259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766D1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441DF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3F5EC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https://m.edsoo.ru/51027aa0</w:t>
              </w:r>
            </w:hyperlink>
          </w:p>
        </w:tc>
      </w:tr>
      <w:tr w:rsidR="00BD4382" w14:paraId="18E8BA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BB3F5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7A1C2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Гражданское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97412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AAB94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9393C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999DE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4B6183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https://m.edsoo.ru/3f8a7f1e</w:t>
              </w:r>
            </w:hyperlink>
          </w:p>
        </w:tc>
      </w:tr>
      <w:tr w:rsidR="00BD4382" w14:paraId="06AA88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3779C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48232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78A6A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9DD2F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B260EF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3D948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78DC5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https://m.edsoo.ru/bf4ba436</w:t>
              </w:r>
            </w:hyperlink>
          </w:p>
        </w:tc>
      </w:tr>
      <w:tr w:rsidR="00BD4382" w14:paraId="50A438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32DB6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18C9F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094C7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C675F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A8B304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E866F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C2C24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https://m.edsoo.ru/f637bdaf</w:t>
              </w:r>
            </w:hyperlink>
          </w:p>
        </w:tc>
      </w:tr>
      <w:tr w:rsidR="00BD4382" w14:paraId="21708A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2A62C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1B45B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4ED29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F141B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73147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E53DB3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7CCA7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https://m.edsoo.ru/125d831d</w:t>
              </w:r>
            </w:hyperlink>
          </w:p>
        </w:tc>
      </w:tr>
      <w:tr w:rsidR="00BD4382" w14:paraId="1E8309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907EF2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62F9D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182EC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C7A1E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9AB5F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43B48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7152D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https://m.edsoo.ru/a216cc56</w:t>
              </w:r>
            </w:hyperlink>
          </w:p>
        </w:tc>
      </w:tr>
      <w:tr w:rsidR="00BD4382" w14:paraId="58FC80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0F2FD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AC010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AF8DC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DE11D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5F07B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B81AE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ECC98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https://m.edsoo.ru/334871a7</w:t>
              </w:r>
            </w:hyperlink>
          </w:p>
        </w:tc>
      </w:tr>
      <w:tr w:rsidR="00BD4382" w14:paraId="28DD0B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E4733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24A53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E2736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7273E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D599A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742D47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F9CA9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https://m.edsoo.ru/6ef92436</w:t>
              </w:r>
            </w:hyperlink>
          </w:p>
        </w:tc>
      </w:tr>
      <w:tr w:rsidR="00BD4382" w14:paraId="35C6B9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0913A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448C1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C0448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128D0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B9C533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CF061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28EAD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https://m.edsoo.ru/5929c87a</w:t>
              </w:r>
            </w:hyperlink>
          </w:p>
        </w:tc>
      </w:tr>
      <w:tr w:rsidR="00BD4382" w14:paraId="0E1A958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BD1F4C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665AB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B1CEA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50D54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12AFA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E96F9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6B9AB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https://m.edsoo.ru/d73ed1b7</w:t>
              </w:r>
            </w:hyperlink>
          </w:p>
        </w:tc>
      </w:tr>
      <w:tr w:rsidR="00BD4382" w14:paraId="4F361F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E62CA3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4B3A9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Юридическое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13706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CACB39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E313F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81B570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1A40D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https://m.edsoo.ru/046994eb</w:t>
              </w:r>
            </w:hyperlink>
          </w:p>
        </w:tc>
      </w:tr>
      <w:tr w:rsidR="00BD4382" w14:paraId="6B9F457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66D97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2975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655D1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B03B4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DFE8E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F7411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88A7E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https://m.edsoo.ru/04e77306</w:t>
              </w:r>
            </w:hyperlink>
          </w:p>
        </w:tc>
      </w:tr>
      <w:tr w:rsidR="00BD4382" w14:paraId="5368B0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39485D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99F91E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F6CBD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F7C09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A3480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0E1339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0448C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https://m.edsoo.ru/70e69a89</w:t>
              </w:r>
            </w:hyperlink>
          </w:p>
        </w:tc>
      </w:tr>
      <w:tr w:rsidR="00BD4382" w14:paraId="7EB80D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40EBD7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A47DD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7C2F6B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33E9F2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A2CD18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A2E5E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5C085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https://m.edsoo.ru/46fc72b2</w:t>
              </w:r>
            </w:hyperlink>
          </w:p>
        </w:tc>
      </w:tr>
      <w:tr w:rsidR="00BD4382" w14:paraId="516BC8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E7EE21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A7589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разделу "Введение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FF0C72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8D5EF6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80CC6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2F28E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40B4FA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https://m.edsoo.ru/a3b6df0a</w:t>
              </w:r>
            </w:hyperlink>
          </w:p>
        </w:tc>
      </w:tr>
      <w:tr w:rsidR="00BD4382" w14:paraId="0DF3AD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ECC750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A7200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848FD3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8E5EF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DE880B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15E524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04531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https://m.edsoo.ru/90f631e0</w:t>
              </w:r>
            </w:hyperlink>
          </w:p>
        </w:tc>
      </w:tr>
      <w:tr w:rsidR="00BD4382" w14:paraId="67D34F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60AB7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9F6521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F7557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97869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12EACD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C6B128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8740F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https://m.edsoo.ru/3d65e691</w:t>
              </w:r>
            </w:hyperlink>
          </w:p>
        </w:tc>
      </w:tr>
      <w:tr w:rsidR="00BD4382" w14:paraId="23F3D0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A41F1A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49E2F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94F23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1E56E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F85A4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ABE30F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326FB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https://m.edsoo.ru/d852970c</w:t>
              </w:r>
            </w:hyperlink>
          </w:p>
        </w:tc>
      </w:tr>
      <w:tr w:rsidR="00BD4382" w14:paraId="7CAC5D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9E8A89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3594D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9BEB99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AA3137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2EBC4A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FA03ED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7578E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https://m.edsoo.ru/f0e510bc</w:t>
              </w:r>
            </w:hyperlink>
          </w:p>
        </w:tc>
      </w:tr>
      <w:tr w:rsidR="00BD4382" w14:paraId="7A52D4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78F1F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75B48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A5CF2A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0981A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C0E121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897E90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C93069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https://m.edsoo.ru/0db2427f</w:t>
              </w:r>
            </w:hyperlink>
          </w:p>
        </w:tc>
      </w:tr>
      <w:tr w:rsidR="00BD4382" w14:paraId="71A972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A79BF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170E4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8C62F5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BD39D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60584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27629A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FE7A5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https://m.edsoo.ru/54119a8c</w:t>
              </w:r>
            </w:hyperlink>
          </w:p>
        </w:tc>
      </w:tr>
      <w:tr w:rsidR="00BD4382" w14:paraId="532ED1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A78444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89D662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F2317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61519E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84DFB5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86FD45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AF03BB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https://m.edsoo.ru/a9c0a947</w:t>
              </w:r>
            </w:hyperlink>
          </w:p>
        </w:tc>
      </w:tr>
      <w:tr w:rsidR="00BD4382" w14:paraId="7C74259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1DBC65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D1411C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BBC7E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EFF48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85C20E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725E1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906B6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https://m.edsoo.ru/ea66a487</w:t>
              </w:r>
            </w:hyperlink>
          </w:p>
        </w:tc>
      </w:tr>
      <w:tr w:rsidR="00BD4382" w14:paraId="7C21AF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D37C16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4C044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4CD8A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21709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E9217C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B6303E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659C15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https://m.edsoo.ru/fe06bda8</w:t>
              </w:r>
            </w:hyperlink>
          </w:p>
        </w:tc>
      </w:tr>
      <w:tr w:rsidR="00BD4382" w14:paraId="317997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48C5EE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DE0AD0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518EC1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DE36A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E2F1B7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5FE5E6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03A264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https://m.edsoo.ru/a7f8d405</w:t>
              </w:r>
            </w:hyperlink>
          </w:p>
        </w:tc>
      </w:tr>
      <w:tr w:rsidR="00BD4382" w14:paraId="13AFD2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ADDE3B" w14:textId="77777777" w:rsidR="00BD4382" w:rsidRDefault="007F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3349EF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A8411F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D7204D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FEDBE0" w14:textId="77777777" w:rsidR="00BD4382" w:rsidRDefault="00BD438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45F92B" w14:textId="77777777" w:rsidR="00BD4382" w:rsidRDefault="00BD438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74A377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https://m.edsoo.ru/7c1a9403</w:t>
              </w:r>
            </w:hyperlink>
          </w:p>
        </w:tc>
      </w:tr>
      <w:tr w:rsidR="00BD4382" w14:paraId="6135F7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2EB3D6" w14:textId="77777777" w:rsidR="00BD4382" w:rsidRDefault="007F0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9B5EF70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AF553C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65A574" w14:textId="77777777" w:rsidR="00BD4382" w:rsidRDefault="007F0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937FF" w14:textId="77777777" w:rsidR="00BD4382" w:rsidRDefault="00BD4382"/>
        </w:tc>
      </w:tr>
    </w:tbl>
    <w:p w14:paraId="6E71FADF" w14:textId="77777777" w:rsidR="00BD4382" w:rsidRDefault="00BD4382">
      <w:pPr>
        <w:sectPr w:rsidR="00BD43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B24250" w14:textId="77777777" w:rsidR="00BD4382" w:rsidRDefault="00BD4382">
      <w:pPr>
        <w:sectPr w:rsidR="00BD43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A6AFEF" w14:textId="77777777" w:rsidR="00BD4382" w:rsidRDefault="007F0B43">
      <w:pPr>
        <w:spacing w:after="0"/>
        <w:ind w:left="120"/>
      </w:pPr>
      <w:bookmarkStart w:id="12" w:name="block-39368729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0FB8387F" w14:textId="77777777" w:rsidR="00BD4382" w:rsidRDefault="007F0B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95C1D5B" w14:textId="77777777" w:rsidR="00BD4382" w:rsidRDefault="00BD4382">
      <w:pPr>
        <w:spacing w:after="0" w:line="480" w:lineRule="auto"/>
        <w:ind w:left="120"/>
      </w:pPr>
    </w:p>
    <w:p w14:paraId="4DDEEEE5" w14:textId="77777777" w:rsidR="00BD4382" w:rsidRDefault="00BD4382">
      <w:pPr>
        <w:spacing w:after="0" w:line="480" w:lineRule="auto"/>
        <w:ind w:left="120"/>
      </w:pPr>
    </w:p>
    <w:p w14:paraId="7C7FA1ED" w14:textId="77777777" w:rsidR="00BD4382" w:rsidRDefault="00BD4382">
      <w:pPr>
        <w:spacing w:after="0"/>
        <w:ind w:left="120"/>
      </w:pPr>
    </w:p>
    <w:p w14:paraId="47740007" w14:textId="77777777" w:rsidR="00BD4382" w:rsidRDefault="007F0B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831DAFE" w14:textId="77777777" w:rsidR="00BD4382" w:rsidRDefault="00BD4382">
      <w:pPr>
        <w:spacing w:after="0" w:line="480" w:lineRule="auto"/>
        <w:ind w:left="120"/>
      </w:pPr>
    </w:p>
    <w:p w14:paraId="3BAB22EE" w14:textId="77777777" w:rsidR="00BD4382" w:rsidRDefault="00BD4382">
      <w:pPr>
        <w:spacing w:after="0"/>
        <w:ind w:left="120"/>
      </w:pPr>
    </w:p>
    <w:p w14:paraId="2F67EA71" w14:textId="77777777" w:rsidR="00BD4382" w:rsidRDefault="007F0B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099ACB2" w14:textId="77777777" w:rsidR="00BD4382" w:rsidRDefault="00BD4382">
      <w:pPr>
        <w:spacing w:after="0" w:line="480" w:lineRule="auto"/>
        <w:ind w:left="120"/>
      </w:pPr>
    </w:p>
    <w:p w14:paraId="6282F29E" w14:textId="77777777" w:rsidR="00BD4382" w:rsidRDefault="00BD4382">
      <w:pPr>
        <w:sectPr w:rsidR="00BD438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54A27BF4" w14:textId="77777777" w:rsidR="007F0B43" w:rsidRDefault="007F0B43"/>
    <w:sectPr w:rsidR="007F0B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382"/>
    <w:rsid w:val="007F0B43"/>
    <w:rsid w:val="00A13B64"/>
    <w:rsid w:val="00BD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1A521"/>
  <w15:docId w15:val="{0254B8B8-F72C-4D8A-9A73-44486AA5E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21" Type="http://schemas.openxmlformats.org/officeDocument/2006/relationships/hyperlink" Target="https://m.edsoo.ru/dca2e93b" TargetMode="External"/><Relationship Id="rId63" Type="http://schemas.openxmlformats.org/officeDocument/2006/relationships/hyperlink" Target="https://m.edsoo.ru/10bf8ccd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226" Type="http://schemas.openxmlformats.org/officeDocument/2006/relationships/hyperlink" Target="https://m.edsoo.ru/da78e595" TargetMode="External"/><Relationship Id="rId268" Type="http://schemas.openxmlformats.org/officeDocument/2006/relationships/hyperlink" Target="https://m.edsoo.ru/5429d712" TargetMode="External"/><Relationship Id="rId32" Type="http://schemas.openxmlformats.org/officeDocument/2006/relationships/hyperlink" Target="https://m.edsoo.ru/dca2e93b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181" Type="http://schemas.openxmlformats.org/officeDocument/2006/relationships/hyperlink" Target="https://m.edsoo.ru/514f3336" TargetMode="External"/><Relationship Id="rId237" Type="http://schemas.openxmlformats.org/officeDocument/2006/relationships/hyperlink" Target="https://m.edsoo.ru/d50a49fe" TargetMode="External"/><Relationship Id="rId279" Type="http://schemas.openxmlformats.org/officeDocument/2006/relationships/hyperlink" Target="https://m.edsoo.ru/de5f93e0" TargetMode="External"/><Relationship Id="rId43" Type="http://schemas.openxmlformats.org/officeDocument/2006/relationships/hyperlink" Target="https://m.edsoo.ru/10bf8ccd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48" Type="http://schemas.openxmlformats.org/officeDocument/2006/relationships/hyperlink" Target="https://m.edsoo.ru/01c04b38" TargetMode="External"/><Relationship Id="rId12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315" Type="http://schemas.openxmlformats.org/officeDocument/2006/relationships/hyperlink" Target="https://m.edsoo.ru/51027aa0" TargetMode="External"/><Relationship Id="rId54" Type="http://schemas.openxmlformats.org/officeDocument/2006/relationships/hyperlink" Target="https://m.edsoo.ru/10bf8ccd" TargetMode="External"/><Relationship Id="rId96" Type="http://schemas.openxmlformats.org/officeDocument/2006/relationships/hyperlink" Target="https://m.edsoo.ru/37e5580b" TargetMode="External"/><Relationship Id="rId161" Type="http://schemas.openxmlformats.org/officeDocument/2006/relationships/hyperlink" Target="https://m.edsoo.ru/b3b3f099" TargetMode="External"/><Relationship Id="rId217" Type="http://schemas.openxmlformats.org/officeDocument/2006/relationships/hyperlink" Target="https://m.edsoo.ru/52cf7ba2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326" Type="http://schemas.openxmlformats.org/officeDocument/2006/relationships/hyperlink" Target="https://m.edsoo.ru/04e77306" TargetMode="External"/><Relationship Id="rId65" Type="http://schemas.openxmlformats.org/officeDocument/2006/relationships/hyperlink" Target="https://m.edsoo.ru/10bf8ccd" TargetMode="External"/><Relationship Id="rId130" Type="http://schemas.openxmlformats.org/officeDocument/2006/relationships/hyperlink" Target="https://m.edsoo.ru/fcf73404" TargetMode="External"/><Relationship Id="rId172" Type="http://schemas.openxmlformats.org/officeDocument/2006/relationships/hyperlink" Target="https://m.edsoo.ru/bcb75e61" TargetMode="External"/><Relationship Id="rId228" Type="http://schemas.openxmlformats.org/officeDocument/2006/relationships/hyperlink" Target="https://m.edsoo.ru/55a026e6" TargetMode="External"/><Relationship Id="rId281" Type="http://schemas.openxmlformats.org/officeDocument/2006/relationships/hyperlink" Target="https://m.edsoo.ru/c6c3b45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76" Type="http://schemas.openxmlformats.org/officeDocument/2006/relationships/hyperlink" Target="https://m.edsoo.ru/c335d304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83" Type="http://schemas.openxmlformats.org/officeDocument/2006/relationships/hyperlink" Target="https://m.edsoo.ru/afbaada5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45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52" Type="http://schemas.openxmlformats.org/officeDocument/2006/relationships/hyperlink" Target="https://m.edsoo.ru/09c01399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40" Type="http://schemas.openxmlformats.org/officeDocument/2006/relationships/hyperlink" Target="https://m.edsoo.ru/338a032a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230" Type="http://schemas.openxmlformats.org/officeDocument/2006/relationships/hyperlink" Target="https://m.edsoo.ru/7ce91cf0" TargetMode="External"/><Relationship Id="rId251" Type="http://schemas.openxmlformats.org/officeDocument/2006/relationships/hyperlink" Target="https://m.edsoo.ru/3e714ed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7" Type="http://schemas.openxmlformats.org/officeDocument/2006/relationships/hyperlink" Target="https://m.edsoo.ru/3e2b3fe7" TargetMode="External"/><Relationship Id="rId328" Type="http://schemas.openxmlformats.org/officeDocument/2006/relationships/hyperlink" Target="https://m.edsoo.ru/46fc72b2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220" Type="http://schemas.openxmlformats.org/officeDocument/2006/relationships/hyperlink" Target="https://m.edsoo.ru/6792045b" TargetMode="External"/><Relationship Id="rId241" Type="http://schemas.openxmlformats.org/officeDocument/2006/relationships/hyperlink" Target="https://m.edsoo.ru/d3c6124d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78" Type="http://schemas.openxmlformats.org/officeDocument/2006/relationships/hyperlink" Target="https://m.edsoo.ru/dbeeaaee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64" Type="http://schemas.openxmlformats.org/officeDocument/2006/relationships/hyperlink" Target="https://m.edsoo.ru/7cd48244" TargetMode="External"/><Relationship Id="rId185" Type="http://schemas.openxmlformats.org/officeDocument/2006/relationships/hyperlink" Target="https://m.edsoo.ru/a82efa3a" TargetMode="External"/><Relationship Id="rId9" Type="http://schemas.openxmlformats.org/officeDocument/2006/relationships/hyperlink" Target="https://m.edsoo.ru/dca2e93b" TargetMode="External"/><Relationship Id="rId210" Type="http://schemas.openxmlformats.org/officeDocument/2006/relationships/hyperlink" Target="https://m.edsoo.ru/bfd96a1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5" Type="http://schemas.openxmlformats.org/officeDocument/2006/relationships/hyperlink" Target="https://m.edsoo.ru/89cd7b8a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302" Type="http://schemas.openxmlformats.org/officeDocument/2006/relationships/hyperlink" Target="https://m.edsoo.ru/2b774cf2" TargetMode="External"/><Relationship Id="rId323" Type="http://schemas.openxmlformats.org/officeDocument/2006/relationships/hyperlink" Target="https://m.edsoo.ru/5929c87a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179" Type="http://schemas.openxmlformats.org/officeDocument/2006/relationships/hyperlink" Target="https://m.edsoo.ru/3e62d484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5" Type="http://schemas.openxmlformats.org/officeDocument/2006/relationships/hyperlink" Target="https://m.edsoo.ru/ce6838be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313" Type="http://schemas.openxmlformats.org/officeDocument/2006/relationships/hyperlink" Target="https://m.edsoo.ru/9b5e0fea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94" Type="http://schemas.openxmlformats.org/officeDocument/2006/relationships/hyperlink" Target="https://m.edsoo.ru/a9ee1986" TargetMode="External"/><Relationship Id="rId148" Type="http://schemas.openxmlformats.org/officeDocument/2006/relationships/hyperlink" Target="https://m.edsoo.ru/7701a4aa" TargetMode="External"/><Relationship Id="rId169" Type="http://schemas.openxmlformats.org/officeDocument/2006/relationships/hyperlink" Target="https://m.edsoo.ru/9,1958E+46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303" Type="http://schemas.openxmlformats.org/officeDocument/2006/relationships/hyperlink" Target="https://m.edsoo.ru/59b8803c" TargetMode="External"/><Relationship Id="rId42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216" Type="http://schemas.openxmlformats.org/officeDocument/2006/relationships/hyperlink" Target="https://m.edsoo.ru/1f5218fd" TargetMode="External"/><Relationship Id="rId258" Type="http://schemas.openxmlformats.org/officeDocument/2006/relationships/hyperlink" Target="https://m.edsoo.ru/deeac103" TargetMode="External"/><Relationship Id="rId22" Type="http://schemas.openxmlformats.org/officeDocument/2006/relationships/hyperlink" Target="https://m.edsoo.ru/dca2e93b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325" Type="http://schemas.openxmlformats.org/officeDocument/2006/relationships/hyperlink" Target="https://m.edsoo.ru/046994eb" TargetMode="External"/><Relationship Id="rId171" Type="http://schemas.openxmlformats.org/officeDocument/2006/relationships/hyperlink" Target="https://m.edsoo.ru/4d0b07b8" TargetMode="External"/><Relationship Id="rId227" Type="http://schemas.openxmlformats.org/officeDocument/2006/relationships/hyperlink" Target="https://m.edsoo.ru/aad65f59" TargetMode="External"/><Relationship Id="rId269" Type="http://schemas.openxmlformats.org/officeDocument/2006/relationships/hyperlink" Target="https://m.edsoo.ru/14660a84" TargetMode="External"/><Relationship Id="rId33" Type="http://schemas.openxmlformats.org/officeDocument/2006/relationships/hyperlink" Target="https://m.edsoo.ru/dca2e93b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36" Type="http://schemas.openxmlformats.org/officeDocument/2006/relationships/hyperlink" Target="https://m.edsoo.ru/a9c0a947" TargetMode="External"/><Relationship Id="rId75" Type="http://schemas.openxmlformats.org/officeDocument/2006/relationships/hyperlink" Target="https://m.edsoo.ru/99c9fa45" TargetMode="External"/><Relationship Id="rId140" Type="http://schemas.openxmlformats.org/officeDocument/2006/relationships/hyperlink" Target="https://m.edsoo.ru/6998e79e" TargetMode="External"/><Relationship Id="rId182" Type="http://schemas.openxmlformats.org/officeDocument/2006/relationships/hyperlink" Target="https://m.edsoo.ru/b72838ca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44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51" Type="http://schemas.openxmlformats.org/officeDocument/2006/relationships/hyperlink" Target="https://m.edsoo.ru/36c70c06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316" Type="http://schemas.openxmlformats.org/officeDocument/2006/relationships/hyperlink" Target="https://m.edsoo.ru/3f8a7f1e" TargetMode="External"/><Relationship Id="rId55" Type="http://schemas.openxmlformats.org/officeDocument/2006/relationships/hyperlink" Target="https://m.edsoo.ru/10bf8ccd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62" Type="http://schemas.openxmlformats.org/officeDocument/2006/relationships/hyperlink" Target="https://m.edsoo.ru/ce078ba0" TargetMode="External"/><Relationship Id="rId218" Type="http://schemas.openxmlformats.org/officeDocument/2006/relationships/hyperlink" Target="https://m.edsoo.ru/c9f788a4" TargetMode="External"/><Relationship Id="rId271" Type="http://schemas.openxmlformats.org/officeDocument/2006/relationships/hyperlink" Target="https://m.edsoo.ru/8de15ff1" TargetMode="External"/><Relationship Id="rId24" Type="http://schemas.openxmlformats.org/officeDocument/2006/relationships/hyperlink" Target="https://m.edsoo.ru/dca2e93b" TargetMode="External"/><Relationship Id="rId66" Type="http://schemas.openxmlformats.org/officeDocument/2006/relationships/hyperlink" Target="https://m.edsoo.ru/10bf8ccd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73" Type="http://schemas.openxmlformats.org/officeDocument/2006/relationships/hyperlink" Target="https://m.edsoo.ru/94e92074" TargetMode="External"/><Relationship Id="rId229" Type="http://schemas.openxmlformats.org/officeDocument/2006/relationships/hyperlink" Target="https://m.edsoo.ru/93fc2b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16169</Words>
  <Characters>92167</Characters>
  <Application>Microsoft Office Word</Application>
  <DocSecurity>0</DocSecurity>
  <Lines>768</Lines>
  <Paragraphs>216</Paragraphs>
  <ScaleCrop>false</ScaleCrop>
  <Company/>
  <LinksUpToDate>false</LinksUpToDate>
  <CharactersWithSpaces>108120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2</cp:revision>
  <dcterms:created xsi:type="dcterms:W3CDTF">2025-02-24T10:22:00Z</dcterms:created>
  <dcterms:modified xsi:type="dcterms:W3CDTF">2025-02-24T10:22:00Z</dcterms:modified>
</cp:coreProperties>
</file>